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A07B" w14:textId="77777777" w:rsidR="009D2704" w:rsidRPr="00FC7EAB" w:rsidRDefault="009D2704" w:rsidP="003E055A">
      <w:pPr>
        <w:jc w:val="center"/>
        <w:rPr>
          <w:rFonts w:ascii="UD デジタル 教科書体 NP" w:eastAsia="UD デジタル 教科書体 NP" w:hAnsiTheme="majorEastAsia"/>
          <w:b/>
          <w:sz w:val="22"/>
        </w:rPr>
      </w:pPr>
    </w:p>
    <w:p w14:paraId="104C3164" w14:textId="26305E0E" w:rsidR="00450B48" w:rsidRPr="00FC7EAB" w:rsidRDefault="00A159A8" w:rsidP="003E055A">
      <w:pPr>
        <w:jc w:val="center"/>
        <w:rPr>
          <w:rFonts w:ascii="UD デジタル 教科書体 NP" w:eastAsia="UD デジタル 教科書体 NP" w:hAnsiTheme="majorEastAsia"/>
          <w:b/>
          <w:sz w:val="24"/>
          <w:szCs w:val="24"/>
        </w:rPr>
      </w:pPr>
      <w:r w:rsidRPr="00FC7EAB">
        <w:rPr>
          <w:rFonts w:ascii="UD デジタル 教科書体 NP" w:eastAsia="UD デジタル 教科書体 NP" w:hAnsiTheme="majorEastAsia" w:hint="eastAsia"/>
          <w:b/>
          <w:sz w:val="24"/>
          <w:szCs w:val="24"/>
        </w:rPr>
        <w:t>令和</w:t>
      </w:r>
      <w:r w:rsidR="00CD44E6" w:rsidRPr="00FC7EAB">
        <w:rPr>
          <w:rFonts w:ascii="UD デジタル 教科書体 NP" w:eastAsia="UD デジタル 教科書体 NP" w:hAnsiTheme="majorEastAsia" w:hint="eastAsia"/>
          <w:b/>
          <w:sz w:val="24"/>
          <w:szCs w:val="24"/>
        </w:rPr>
        <w:t>８</w:t>
      </w:r>
      <w:r w:rsidRPr="00FC7EAB">
        <w:rPr>
          <w:rFonts w:ascii="UD デジタル 教科書体 NP" w:eastAsia="UD デジタル 教科書体 NP" w:hAnsiTheme="majorEastAsia" w:hint="eastAsia"/>
          <w:b/>
          <w:sz w:val="24"/>
          <w:szCs w:val="24"/>
        </w:rPr>
        <w:t>年度パラ</w:t>
      </w:r>
      <w:r w:rsidR="0070318A" w:rsidRPr="00FC7EAB">
        <w:rPr>
          <w:rFonts w:ascii="UD デジタル 教科書体 NP" w:eastAsia="UD デジタル 教科書体 NP" w:hAnsiTheme="majorEastAsia" w:hint="eastAsia"/>
          <w:b/>
          <w:sz w:val="24"/>
          <w:szCs w:val="24"/>
        </w:rPr>
        <w:t>スポーツ</w:t>
      </w:r>
      <w:r w:rsidR="00183E7F" w:rsidRPr="00FC7EAB">
        <w:rPr>
          <w:rFonts w:ascii="UD デジタル 教科書体 NP" w:eastAsia="UD デジタル 教科書体 NP" w:hAnsiTheme="majorEastAsia" w:hint="eastAsia"/>
          <w:b/>
          <w:sz w:val="24"/>
          <w:szCs w:val="24"/>
        </w:rPr>
        <w:t>フェスタ</w:t>
      </w:r>
      <w:r w:rsidR="006D2827" w:rsidRPr="00FC7EAB">
        <w:rPr>
          <w:rFonts w:ascii="UD デジタル 教科書体 NP" w:eastAsia="UD デジタル 教科書体 NP" w:hAnsiTheme="majorEastAsia" w:hint="eastAsia"/>
          <w:b/>
          <w:sz w:val="24"/>
          <w:szCs w:val="24"/>
        </w:rPr>
        <w:t>開催</w:t>
      </w:r>
      <w:r w:rsidR="00FF7FF8" w:rsidRPr="00FC7EAB">
        <w:rPr>
          <w:rFonts w:ascii="UD デジタル 教科書体 NP" w:eastAsia="UD デジタル 教科書体 NP" w:hAnsiTheme="majorEastAsia" w:hint="eastAsia"/>
          <w:b/>
          <w:sz w:val="24"/>
          <w:szCs w:val="24"/>
        </w:rPr>
        <w:t>要項</w:t>
      </w:r>
    </w:p>
    <w:p w14:paraId="560F8D49" w14:textId="77777777" w:rsidR="00450B48" w:rsidRPr="00FC7EAB" w:rsidRDefault="00450B48" w:rsidP="00450B48">
      <w:pPr>
        <w:jc w:val="left"/>
        <w:rPr>
          <w:rFonts w:ascii="UD デジタル 教科書体 NP" w:eastAsia="UD デジタル 教科書体 NP"/>
          <w:sz w:val="22"/>
        </w:rPr>
      </w:pPr>
    </w:p>
    <w:p w14:paraId="2DAC200F" w14:textId="77777777" w:rsidR="006D2827" w:rsidRPr="00FC7EAB" w:rsidRDefault="006D2827" w:rsidP="00450B48">
      <w:pPr>
        <w:jc w:val="left"/>
        <w:rPr>
          <w:rFonts w:ascii="UD デジタル 教科書体 NP" w:eastAsia="UD デジタル 教科書体 NP"/>
          <w:sz w:val="22"/>
        </w:rPr>
      </w:pPr>
    </w:p>
    <w:p w14:paraId="512059FF" w14:textId="193C530B" w:rsidR="00A159A8" w:rsidRPr="00FC7EAB" w:rsidRDefault="00450B48" w:rsidP="00F02CBA">
      <w:pPr>
        <w:ind w:left="1657" w:hangingChars="700" w:hanging="1657"/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１　目</w:t>
      </w:r>
      <w:r w:rsidR="00430607" w:rsidRPr="00FC7EAB">
        <w:rPr>
          <w:rFonts w:ascii="UD デジタル 教科書体 NP" w:eastAsia="UD デジタル 教科書体 NP" w:hAnsiTheme="majorEastAsia" w:hint="eastAsia"/>
          <w:sz w:val="22"/>
        </w:rPr>
        <w:t xml:space="preserve">　</w:t>
      </w:r>
      <w:r w:rsidRPr="00FC7EAB">
        <w:rPr>
          <w:rFonts w:ascii="UD デジタル 教科書体 NP" w:eastAsia="UD デジタル 教科書体 NP" w:hAnsiTheme="majorEastAsia" w:hint="eastAsia"/>
          <w:sz w:val="22"/>
        </w:rPr>
        <w:t>的</w:t>
      </w:r>
    </w:p>
    <w:p w14:paraId="3F56A090" w14:textId="1F3B00C6" w:rsidR="00B01422" w:rsidRPr="00FC7EAB" w:rsidRDefault="00450B48" w:rsidP="00A47B4A">
      <w:pPr>
        <w:autoSpaceDE w:val="0"/>
        <w:autoSpaceDN w:val="0"/>
        <w:ind w:leftChars="100" w:left="227"/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</w:t>
      </w:r>
      <w:r w:rsidR="00D4483D" w:rsidRPr="00FC7EAB">
        <w:rPr>
          <w:rFonts w:ascii="UD デジタル 教科書体 NP" w:eastAsia="UD デジタル 教科書体 NP" w:hint="eastAsia"/>
          <w:sz w:val="22"/>
        </w:rPr>
        <w:t>障がいの</w:t>
      </w:r>
      <w:r w:rsidR="007D1BCC" w:rsidRPr="00FC7EAB">
        <w:rPr>
          <w:rFonts w:ascii="UD デジタル 教科書体 NP" w:eastAsia="UD デジタル 教科書体 NP" w:hint="eastAsia"/>
          <w:sz w:val="22"/>
        </w:rPr>
        <w:t>ある人もない人も、</w:t>
      </w:r>
      <w:r w:rsidR="007D1BCC" w:rsidRPr="00FC7EAB">
        <w:rPr>
          <w:rFonts w:ascii="UD デジタル 教科書体 NP" w:eastAsia="UD デジタル 教科書体 NP" w:hAnsi="ＭＳ ゴシック" w:hint="eastAsia"/>
          <w:kern w:val="0"/>
          <w:sz w:val="22"/>
        </w:rPr>
        <w:t>子どもから高齢者まで、誰もが</w:t>
      </w:r>
      <w:r w:rsidR="005A4EED" w:rsidRPr="00FC7EAB">
        <w:rPr>
          <w:rFonts w:ascii="UD デジタル 教科書体 NP" w:eastAsia="UD デジタル 教科書体 NP" w:hAnsi="ＭＳ ゴシック" w:hint="eastAsia"/>
          <w:kern w:val="0"/>
          <w:sz w:val="22"/>
        </w:rPr>
        <w:t>、気軽に「</w:t>
      </w:r>
      <w:r w:rsidR="007D1BCC" w:rsidRPr="00FC7EAB">
        <w:rPr>
          <w:rFonts w:ascii="UD デジタル 教科書体 NP" w:eastAsia="UD デジタル 教科書体 NP" w:hAnsi="ＭＳ ゴシック" w:hint="eastAsia"/>
          <w:kern w:val="0"/>
          <w:sz w:val="22"/>
        </w:rPr>
        <w:t>見て、触れて、体験</w:t>
      </w:r>
      <w:r w:rsidR="00A47B4A" w:rsidRPr="00FC7EAB">
        <w:rPr>
          <w:rFonts w:ascii="UD デジタル 教科書体 NP" w:eastAsia="UD デジタル 教科書体 NP" w:hAnsi="ＭＳ ゴシック" w:hint="eastAsia"/>
          <w:kern w:val="0"/>
          <w:sz w:val="22"/>
        </w:rPr>
        <w:t>する」ことにより</w:t>
      </w:r>
      <w:r w:rsidR="007D1BCC" w:rsidRPr="00FC7EAB">
        <w:rPr>
          <w:rFonts w:ascii="UD デジタル 教科書体 NP" w:eastAsia="UD デジタル 教科書体 NP" w:hAnsi="ＭＳ ゴシック" w:hint="eastAsia"/>
          <w:kern w:val="0"/>
          <w:sz w:val="22"/>
        </w:rPr>
        <w:t>、</w:t>
      </w:r>
      <w:r w:rsidR="00A47B4A" w:rsidRPr="00FC7EAB">
        <w:rPr>
          <w:rFonts w:ascii="UD デジタル 教科書体 NP" w:eastAsia="UD デジタル 教科書体 NP" w:hAnsi="ＭＳ ゴシック" w:hint="eastAsia"/>
          <w:kern w:val="0"/>
          <w:sz w:val="22"/>
        </w:rPr>
        <w:t>パラスポーツに対する理解促進及び裾野の拡大を図り、以てパラスポーツを通じた障がい者の社会参加を促進する</w:t>
      </w:r>
      <w:r w:rsidR="00D4483D" w:rsidRPr="00FC7EAB">
        <w:rPr>
          <w:rFonts w:ascii="UD デジタル 教科書体 NP" w:eastAsia="UD デジタル 教科書体 NP" w:hint="eastAsia"/>
          <w:sz w:val="22"/>
        </w:rPr>
        <w:t>。</w:t>
      </w:r>
    </w:p>
    <w:p w14:paraId="0EDFD000" w14:textId="77777777" w:rsidR="00F209D1" w:rsidRPr="00FC7EAB" w:rsidRDefault="00F209D1" w:rsidP="006D2827">
      <w:pPr>
        <w:ind w:left="1657" w:hangingChars="700" w:hanging="1657"/>
        <w:jc w:val="left"/>
        <w:rPr>
          <w:rFonts w:ascii="UD デジタル 教科書体 NP" w:eastAsia="UD デジタル 教科書体 NP"/>
          <w:sz w:val="22"/>
        </w:rPr>
      </w:pPr>
    </w:p>
    <w:p w14:paraId="02B4BC7E" w14:textId="3A4A88DD" w:rsidR="00A159A8" w:rsidRPr="00FC7EAB" w:rsidRDefault="0064223B" w:rsidP="006D2827">
      <w:pPr>
        <w:ind w:left="1657" w:hangingChars="700" w:hanging="1657"/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２　主</w:t>
      </w:r>
      <w:r w:rsidR="00430607" w:rsidRPr="00FC7EAB">
        <w:rPr>
          <w:rFonts w:ascii="UD デジタル 教科書体 NP" w:eastAsia="UD デジタル 教科書体 NP" w:hAnsiTheme="majorEastAsia" w:hint="eastAsia"/>
          <w:sz w:val="22"/>
        </w:rPr>
        <w:t xml:space="preserve">　</w:t>
      </w:r>
      <w:r w:rsidRPr="00FC7EAB">
        <w:rPr>
          <w:rFonts w:ascii="UD デジタル 教科書体 NP" w:eastAsia="UD デジタル 教科書体 NP" w:hAnsiTheme="majorEastAsia" w:hint="eastAsia"/>
          <w:sz w:val="22"/>
        </w:rPr>
        <w:t>催</w:t>
      </w:r>
    </w:p>
    <w:p w14:paraId="21292A0F" w14:textId="7995D827" w:rsidR="0064223B" w:rsidRPr="00FC7EAB" w:rsidRDefault="00A159A8" w:rsidP="00A159A8">
      <w:pPr>
        <w:ind w:leftChars="200" w:left="1637" w:hangingChars="500" w:hanging="1184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>岐阜県、</w:t>
      </w:r>
      <w:r w:rsidR="007A254F" w:rsidRPr="00FC7EAB">
        <w:rPr>
          <w:rFonts w:ascii="UD デジタル 教科書体 NP" w:eastAsia="UD デジタル 教科書体 NP" w:hAnsiTheme="minorEastAsia" w:hint="eastAsia"/>
          <w:sz w:val="22"/>
        </w:rPr>
        <w:t>(一社)</w:t>
      </w:r>
      <w:r w:rsidR="0064223B" w:rsidRPr="00FC7EAB">
        <w:rPr>
          <w:rFonts w:ascii="UD デジタル 教科書体 NP" w:eastAsia="UD デジタル 教科書体 NP" w:hAnsiTheme="minorEastAsia" w:hint="eastAsia"/>
          <w:sz w:val="22"/>
        </w:rPr>
        <w:t>岐阜県障害者スポーツ協会</w:t>
      </w:r>
    </w:p>
    <w:p w14:paraId="433F4735" w14:textId="2E170B73" w:rsidR="0064223B" w:rsidRPr="00FC7EAB" w:rsidRDefault="0064223B" w:rsidP="006D2827">
      <w:pPr>
        <w:ind w:left="1657" w:hangingChars="700" w:hanging="1657"/>
        <w:jc w:val="left"/>
        <w:rPr>
          <w:rFonts w:ascii="UD デジタル 教科書体 NP" w:eastAsia="UD デジタル 教科書体 NP"/>
          <w:sz w:val="22"/>
        </w:rPr>
      </w:pPr>
    </w:p>
    <w:p w14:paraId="451EF43F" w14:textId="0BD93DDC" w:rsidR="00A159A8" w:rsidRPr="00FC7EAB" w:rsidRDefault="00EF2CE6" w:rsidP="00430607">
      <w:pPr>
        <w:tabs>
          <w:tab w:val="left" w:pos="709"/>
        </w:tabs>
        <w:ind w:left="1657" w:hangingChars="700" w:hanging="1657"/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３</w:t>
      </w:r>
      <w:r w:rsidR="00A159A8" w:rsidRPr="00FC7EAB">
        <w:rPr>
          <w:rFonts w:ascii="UD デジタル 教科書体 NP" w:eastAsia="UD デジタル 教科書体 NP" w:hAnsiTheme="majorEastAsia" w:hint="eastAsia"/>
          <w:sz w:val="22"/>
        </w:rPr>
        <w:t xml:space="preserve">　後</w:t>
      </w:r>
      <w:r w:rsidR="00430607" w:rsidRPr="00FC7EAB">
        <w:rPr>
          <w:rFonts w:ascii="UD デジタル 教科書体 NP" w:eastAsia="UD デジタル 教科書体 NP" w:hAnsiTheme="majorEastAsia" w:hint="eastAsia"/>
          <w:sz w:val="22"/>
        </w:rPr>
        <w:t xml:space="preserve">　</w:t>
      </w:r>
      <w:r w:rsidR="00A159A8" w:rsidRPr="00FC7EAB">
        <w:rPr>
          <w:rFonts w:ascii="UD デジタル 教科書体 NP" w:eastAsia="UD デジタル 教科書体 NP" w:hAnsiTheme="majorEastAsia" w:hint="eastAsia"/>
          <w:sz w:val="22"/>
        </w:rPr>
        <w:t>援</w:t>
      </w:r>
    </w:p>
    <w:p w14:paraId="15A4C0FA" w14:textId="11B7B97B" w:rsidR="00A159A8" w:rsidRPr="00FC7EAB" w:rsidRDefault="00A159A8" w:rsidP="00EF2CE6">
      <w:pPr>
        <w:ind w:left="237" w:hangingChars="100" w:hanging="237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　　</w:t>
      </w:r>
      <w:r w:rsidR="009716BB" w:rsidRPr="00FC7EAB">
        <w:rPr>
          <w:rFonts w:ascii="UD デジタル 教科書体 NP" w:eastAsia="UD デジタル 教科書体 NP" w:hAnsiTheme="minorEastAsia" w:hint="eastAsia"/>
          <w:sz w:val="22"/>
        </w:rPr>
        <w:t>岐阜市</w:t>
      </w:r>
      <w:r w:rsidR="007A254F" w:rsidRPr="00FC7EAB">
        <w:rPr>
          <w:rFonts w:ascii="UD デジタル 教科書体 NP" w:eastAsia="UD デジタル 教科書体 NP" w:hAnsiTheme="minorEastAsia" w:hint="eastAsia"/>
          <w:sz w:val="22"/>
        </w:rPr>
        <w:t>、</w:t>
      </w:r>
      <w:r w:rsidR="00CD44E6" w:rsidRPr="00FC7EAB">
        <w:rPr>
          <w:rFonts w:ascii="UD デジタル 教科書体 NP" w:eastAsia="UD デジタル 教科書体 NP" w:hAnsiTheme="minorEastAsia" w:hint="eastAsia"/>
          <w:sz w:val="22"/>
        </w:rPr>
        <w:t>大垣市、高山市</w:t>
      </w:r>
      <w:r w:rsidR="00355A67" w:rsidRPr="00FC7EAB">
        <w:rPr>
          <w:rFonts w:ascii="UD デジタル 教科書体 NP" w:eastAsia="UD デジタル 教科書体 NP" w:hAnsiTheme="minorEastAsia" w:hint="eastAsia"/>
          <w:sz w:val="22"/>
        </w:rPr>
        <w:t>、</w:t>
      </w:r>
      <w:r w:rsidR="00CD44E6" w:rsidRPr="00FC7EAB">
        <w:rPr>
          <w:rFonts w:ascii="UD デジタル 教科書体 NP" w:eastAsia="UD デジタル 教科書体 NP" w:hAnsiTheme="minorEastAsia" w:hint="eastAsia"/>
          <w:sz w:val="22"/>
        </w:rPr>
        <w:t>中津川市</w:t>
      </w:r>
      <w:r w:rsidR="007A254F" w:rsidRPr="00FC7EAB">
        <w:rPr>
          <w:rFonts w:ascii="UD デジタル 教科書体 NP" w:eastAsia="UD デジタル 教科書体 NP" w:hAnsiTheme="minorEastAsia" w:hint="eastAsia"/>
          <w:sz w:val="22"/>
        </w:rPr>
        <w:t>、</w:t>
      </w:r>
      <w:r w:rsidR="00CD44E6" w:rsidRPr="00FC7EAB">
        <w:rPr>
          <w:rFonts w:ascii="UD デジタル 教科書体 NP" w:eastAsia="UD デジタル 教科書体 NP" w:hAnsiTheme="minorEastAsia" w:hint="eastAsia"/>
          <w:sz w:val="22"/>
        </w:rPr>
        <w:t>富加町、</w:t>
      </w:r>
      <w:r w:rsidR="00A93531" w:rsidRPr="00FC7EAB">
        <w:rPr>
          <w:rFonts w:ascii="UD デジタル 教科書体 NP" w:eastAsia="UD デジタル 教科書体 NP" w:hAnsiTheme="minorEastAsia" w:hint="eastAsia"/>
          <w:sz w:val="22"/>
        </w:rPr>
        <w:t>(</w:t>
      </w:r>
      <w:r w:rsidR="00173664" w:rsidRPr="00FC7EAB">
        <w:rPr>
          <w:rFonts w:ascii="UD デジタル 教科書体 NP" w:eastAsia="UD デジタル 教科書体 NP" w:hAnsiTheme="minorEastAsia" w:hint="eastAsia"/>
          <w:sz w:val="22"/>
        </w:rPr>
        <w:t>公財</w:t>
      </w:r>
      <w:r w:rsidR="00A93531" w:rsidRPr="00FC7EAB">
        <w:rPr>
          <w:rFonts w:ascii="UD デジタル 教科書体 NP" w:eastAsia="UD デジタル 教科書体 NP" w:hAnsiTheme="minorEastAsia" w:hint="eastAsia"/>
          <w:sz w:val="22"/>
        </w:rPr>
        <w:t>)</w:t>
      </w:r>
      <w:r w:rsidR="00173664" w:rsidRPr="00FC7EAB">
        <w:rPr>
          <w:rFonts w:ascii="UD デジタル 教科書体 NP" w:eastAsia="UD デジタル 教科書体 NP" w:hAnsiTheme="minorEastAsia" w:hint="eastAsia"/>
          <w:sz w:val="22"/>
        </w:rPr>
        <w:t>岐阜県スポーツ協会、</w:t>
      </w:r>
      <w:r w:rsidR="00161647" w:rsidRPr="00FC7EAB">
        <w:rPr>
          <w:rFonts w:ascii="UD デジタル 教科書体 NP" w:eastAsia="UD デジタル 教科書体 NP" w:hAnsiTheme="minorEastAsia" w:hint="eastAsia"/>
          <w:sz w:val="22"/>
        </w:rPr>
        <w:t>岐阜市スポーツ協会、</w:t>
      </w:r>
      <w:r w:rsidR="00CD44E6" w:rsidRPr="00FC7EAB">
        <w:rPr>
          <w:rFonts w:ascii="UD デジタル 教科書体 NP" w:eastAsia="UD デジタル 教科書体 NP" w:hAnsiTheme="minorEastAsia" w:hint="eastAsia"/>
          <w:sz w:val="22"/>
        </w:rPr>
        <w:t>(公財)大垣市体育連盟、</w:t>
      </w:r>
      <w:r w:rsidR="004C0B65" w:rsidRPr="00FC7EAB">
        <w:rPr>
          <w:rFonts w:ascii="UD デジタル 教科書体 NP" w:eastAsia="UD デジタル 教科書体 NP" w:hAnsiTheme="minorEastAsia" w:hint="eastAsia"/>
          <w:sz w:val="22"/>
        </w:rPr>
        <w:t>(一財)高山市</w:t>
      </w:r>
      <w:r w:rsidR="00161647" w:rsidRPr="00FC7EAB">
        <w:rPr>
          <w:rFonts w:ascii="UD デジタル 教科書体 NP" w:eastAsia="UD デジタル 教科書体 NP" w:hAnsiTheme="minorEastAsia" w:hint="eastAsia"/>
          <w:sz w:val="22"/>
        </w:rPr>
        <w:t>体育協会、</w:t>
      </w:r>
      <w:r w:rsidR="004C0B65" w:rsidRPr="00FC7EAB">
        <w:rPr>
          <w:rFonts w:ascii="UD デジタル 教科書体 NP" w:eastAsia="UD デジタル 教科書体 NP" w:hAnsiTheme="minorEastAsia" w:hint="eastAsia"/>
          <w:sz w:val="22"/>
        </w:rPr>
        <w:t>(特非)中津川市体育協会</w:t>
      </w:r>
      <w:r w:rsidR="00161647" w:rsidRPr="00FC7EAB">
        <w:rPr>
          <w:rFonts w:ascii="UD デジタル 教科書体 NP" w:eastAsia="UD デジタル 教科書体 NP" w:hAnsiTheme="minorEastAsia" w:hint="eastAsia"/>
          <w:sz w:val="22"/>
        </w:rPr>
        <w:t>、</w:t>
      </w:r>
      <w:r w:rsidR="008D55AF">
        <w:rPr>
          <w:rFonts w:ascii="UD デジタル 教科書体 NP" w:eastAsia="UD デジタル 教科書体 NP" w:hAnsiTheme="minorEastAsia" w:hint="eastAsia"/>
          <w:sz w:val="22"/>
        </w:rPr>
        <w:t>加茂郡</w:t>
      </w:r>
      <w:r w:rsidR="004C0B65" w:rsidRPr="00FC7EAB">
        <w:rPr>
          <w:rFonts w:ascii="UD デジタル 教科書体 NP" w:eastAsia="UD デジタル 教科書体 NP" w:hAnsiTheme="minorEastAsia" w:hint="eastAsia"/>
          <w:sz w:val="22"/>
        </w:rPr>
        <w:t>体育協会</w:t>
      </w:r>
      <w:r w:rsidR="009D2704" w:rsidRPr="00FC7EAB">
        <w:rPr>
          <w:rFonts w:ascii="UD デジタル 教科書体 NP" w:eastAsia="UD デジタル 教科書体 NP" w:hAnsiTheme="minorEastAsia" w:hint="eastAsia"/>
          <w:sz w:val="22"/>
        </w:rPr>
        <w:t>、</w:t>
      </w:r>
      <w:r w:rsidR="006155A9" w:rsidRPr="00FC7EAB">
        <w:rPr>
          <w:rFonts w:ascii="UD デジタル 教科書体 NP" w:eastAsia="UD デジタル 教科書体 NP" w:hAnsiTheme="minorEastAsia" w:hint="eastAsia"/>
          <w:sz w:val="22"/>
        </w:rPr>
        <w:t>岐阜県特別支援学校体育連盟</w:t>
      </w:r>
    </w:p>
    <w:p w14:paraId="78D15642" w14:textId="77777777" w:rsidR="00430607" w:rsidRPr="00FC7EAB" w:rsidRDefault="00430607" w:rsidP="00F02CBA">
      <w:pPr>
        <w:ind w:left="1657" w:hangingChars="700" w:hanging="1657"/>
        <w:jc w:val="left"/>
        <w:rPr>
          <w:rFonts w:ascii="UD デジタル 教科書体 NP" w:eastAsia="UD デジタル 教科書体 NP" w:hAnsiTheme="minorEastAsia"/>
          <w:sz w:val="22"/>
        </w:rPr>
      </w:pPr>
    </w:p>
    <w:p w14:paraId="697025EE" w14:textId="74B00CC3" w:rsidR="00A159A8" w:rsidRPr="00FC7EAB" w:rsidRDefault="00EF2CE6" w:rsidP="00F02CBA">
      <w:pPr>
        <w:ind w:left="1657" w:hangingChars="700" w:hanging="1657"/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４</w:t>
      </w:r>
      <w:r w:rsidR="0064223B" w:rsidRPr="00FC7EAB">
        <w:rPr>
          <w:rFonts w:ascii="UD デジタル 教科書体 NP" w:eastAsia="UD デジタル 教科書体 NP" w:hAnsiTheme="majorEastAsia" w:hint="eastAsia"/>
          <w:sz w:val="22"/>
        </w:rPr>
        <w:t xml:space="preserve">　</w:t>
      </w:r>
      <w:r w:rsidR="00B01422" w:rsidRPr="00FC7EAB">
        <w:rPr>
          <w:rFonts w:ascii="UD デジタル 教科書体 NP" w:eastAsia="UD デジタル 教科書体 NP" w:hAnsiTheme="majorEastAsia" w:hint="eastAsia"/>
          <w:sz w:val="22"/>
        </w:rPr>
        <w:t>協</w:t>
      </w:r>
      <w:r w:rsidR="00430607" w:rsidRPr="00FC7EAB">
        <w:rPr>
          <w:rFonts w:ascii="UD デジタル 教科書体 NP" w:eastAsia="UD デジタル 教科書体 NP" w:hAnsiTheme="majorEastAsia" w:hint="eastAsia"/>
          <w:sz w:val="22"/>
        </w:rPr>
        <w:t xml:space="preserve">　</w:t>
      </w:r>
      <w:r w:rsidR="00B01422" w:rsidRPr="00FC7EAB">
        <w:rPr>
          <w:rFonts w:ascii="UD デジタル 教科書体 NP" w:eastAsia="UD デジタル 教科書体 NP" w:hAnsiTheme="majorEastAsia" w:hint="eastAsia"/>
          <w:sz w:val="22"/>
        </w:rPr>
        <w:t>力</w:t>
      </w:r>
    </w:p>
    <w:p w14:paraId="6D9B9A36" w14:textId="2426D691" w:rsidR="006954A4" w:rsidRPr="00FC7EAB" w:rsidRDefault="00A159A8" w:rsidP="007A254F">
      <w:pPr>
        <w:ind w:leftChars="100" w:left="227" w:firstLineChars="100" w:firstLine="237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>(公社)</w:t>
      </w:r>
      <w:r w:rsidR="00060140" w:rsidRPr="00FC7EAB">
        <w:rPr>
          <w:rFonts w:ascii="UD デジタル 教科書体 NP" w:eastAsia="UD デジタル 教科書体 NP" w:hAnsiTheme="minorEastAsia" w:hint="eastAsia"/>
          <w:sz w:val="22"/>
        </w:rPr>
        <w:t>岐阜県理学療法士会、</w:t>
      </w:r>
      <w:r w:rsidR="007A254F" w:rsidRPr="00FC7EAB">
        <w:rPr>
          <w:rFonts w:ascii="UD デジタル 教科書体 NP" w:eastAsia="UD デジタル 教科書体 NP" w:hAnsiTheme="minorEastAsia" w:hint="eastAsia"/>
          <w:sz w:val="22"/>
        </w:rPr>
        <w:t>(一社)岐阜県レクリエーション協会、岐阜県障害者スポーツ指導者協議会、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(株)</w:t>
      </w:r>
      <w:r w:rsidR="00060140" w:rsidRPr="00FC7EAB">
        <w:rPr>
          <w:rFonts w:ascii="UD デジタル 教科書体 NP" w:eastAsia="UD デジタル 教科書体 NP" w:hAnsiTheme="minorEastAsia" w:hint="eastAsia"/>
          <w:sz w:val="22"/>
        </w:rPr>
        <w:t>今仙技術研究所</w:t>
      </w:r>
      <w:r w:rsidR="00161647" w:rsidRPr="00FC7EAB">
        <w:rPr>
          <w:rFonts w:ascii="UD デジタル 教科書体 NP" w:eastAsia="UD デジタル 教科書体 NP" w:hAnsiTheme="minorEastAsia" w:hint="eastAsia"/>
          <w:sz w:val="22"/>
        </w:rPr>
        <w:t>、県内パラスポーツ</w:t>
      </w:r>
      <w:r w:rsidR="00727197" w:rsidRPr="00FC7EAB">
        <w:rPr>
          <w:rFonts w:ascii="UD デジタル 教科書体 NP" w:eastAsia="UD デジタル 教科書体 NP" w:hAnsiTheme="minorEastAsia" w:hint="eastAsia"/>
          <w:sz w:val="22"/>
        </w:rPr>
        <w:t>競技</w:t>
      </w:r>
      <w:r w:rsidR="00161647" w:rsidRPr="00FC7EAB">
        <w:rPr>
          <w:rFonts w:ascii="UD デジタル 教科書体 NP" w:eastAsia="UD デジタル 教科書体 NP" w:hAnsiTheme="minorEastAsia" w:hint="eastAsia"/>
          <w:sz w:val="22"/>
        </w:rPr>
        <w:t>団体</w:t>
      </w:r>
      <w:r w:rsidR="006A0149" w:rsidRPr="00FC7EAB">
        <w:rPr>
          <w:rFonts w:ascii="UD デジタル 教科書体 NP" w:eastAsia="UD デジタル 教科書体 NP" w:hAnsiTheme="minorEastAsia" w:hint="eastAsia"/>
          <w:sz w:val="22"/>
        </w:rPr>
        <w:t>・</w:t>
      </w:r>
      <w:r w:rsidR="00161647" w:rsidRPr="00FC7EAB">
        <w:rPr>
          <w:rFonts w:ascii="UD デジタル 教科書体 NP" w:eastAsia="UD デジタル 教科書体 NP" w:hAnsiTheme="minorEastAsia" w:hint="eastAsia"/>
          <w:sz w:val="22"/>
        </w:rPr>
        <w:t>クラブ等</w:t>
      </w:r>
    </w:p>
    <w:p w14:paraId="05780148" w14:textId="77777777" w:rsidR="0064223B" w:rsidRPr="00FC7EAB" w:rsidRDefault="0064223B" w:rsidP="006D2827">
      <w:pPr>
        <w:ind w:left="1657" w:hangingChars="700" w:hanging="1657"/>
        <w:jc w:val="left"/>
        <w:rPr>
          <w:rFonts w:ascii="UD デジタル 教科書体 NP" w:eastAsia="UD デジタル 教科書体 NP" w:hAnsiTheme="minorEastAsia"/>
          <w:sz w:val="22"/>
        </w:rPr>
      </w:pPr>
    </w:p>
    <w:p w14:paraId="27F6BA69" w14:textId="77777777" w:rsidR="00EF2CE6" w:rsidRPr="00FC7EAB" w:rsidRDefault="00EF2CE6" w:rsidP="006D2827">
      <w:pPr>
        <w:ind w:left="1657" w:hangingChars="700" w:hanging="1657"/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５</w:t>
      </w:r>
      <w:r w:rsidR="002D7123" w:rsidRPr="00FC7EAB">
        <w:rPr>
          <w:rFonts w:ascii="UD デジタル 教科書体 NP" w:eastAsia="UD デジタル 教科書体 NP" w:hAnsiTheme="majorEastAsia" w:hint="eastAsia"/>
          <w:sz w:val="22"/>
        </w:rPr>
        <w:t xml:space="preserve">　日時</w:t>
      </w:r>
      <w:r w:rsidRPr="00FC7EAB">
        <w:rPr>
          <w:rFonts w:ascii="UD デジタル 教科書体 NP" w:eastAsia="UD デジタル 教科書体 NP" w:hAnsiTheme="majorEastAsia" w:hint="eastAsia"/>
          <w:sz w:val="22"/>
        </w:rPr>
        <w:t>及び会場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1276"/>
        <w:gridCol w:w="3260"/>
        <w:gridCol w:w="3260"/>
      </w:tblGrid>
      <w:tr w:rsidR="00097206" w:rsidRPr="00FC7EAB" w14:paraId="67486196" w14:textId="77777777" w:rsidTr="006A0149">
        <w:tc>
          <w:tcPr>
            <w:tcW w:w="850" w:type="dxa"/>
          </w:tcPr>
          <w:p w14:paraId="748F642D" w14:textId="10B96118" w:rsidR="00097206" w:rsidRPr="00FC7EAB" w:rsidRDefault="00097206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圏域</w:t>
            </w:r>
          </w:p>
        </w:tc>
        <w:tc>
          <w:tcPr>
            <w:tcW w:w="1276" w:type="dxa"/>
          </w:tcPr>
          <w:p w14:paraId="3C0318EB" w14:textId="515BAC86" w:rsidR="00097206" w:rsidRPr="00FC7EAB" w:rsidRDefault="00097206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開催地</w:t>
            </w:r>
          </w:p>
        </w:tc>
        <w:tc>
          <w:tcPr>
            <w:tcW w:w="3260" w:type="dxa"/>
          </w:tcPr>
          <w:p w14:paraId="5DDFD1E6" w14:textId="38C6EB4A" w:rsidR="00097206" w:rsidRPr="00FC7EAB" w:rsidRDefault="00097206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会場</w:t>
            </w:r>
          </w:p>
        </w:tc>
        <w:tc>
          <w:tcPr>
            <w:tcW w:w="3260" w:type="dxa"/>
          </w:tcPr>
          <w:p w14:paraId="6E845F49" w14:textId="373729AB" w:rsidR="00097206" w:rsidRPr="00FC7EAB" w:rsidRDefault="00097206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日時</w:t>
            </w:r>
          </w:p>
        </w:tc>
      </w:tr>
      <w:tr w:rsidR="00097206" w:rsidRPr="00FC7EAB" w14:paraId="034E5BDF" w14:textId="77777777" w:rsidTr="006A0149">
        <w:tc>
          <w:tcPr>
            <w:tcW w:w="850" w:type="dxa"/>
          </w:tcPr>
          <w:p w14:paraId="7F899854" w14:textId="64714349" w:rsidR="00097206" w:rsidRPr="00FC7EAB" w:rsidRDefault="00CD44E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東濃</w:t>
            </w:r>
          </w:p>
        </w:tc>
        <w:tc>
          <w:tcPr>
            <w:tcW w:w="1276" w:type="dxa"/>
          </w:tcPr>
          <w:p w14:paraId="5CA5BC22" w14:textId="7572D8C2" w:rsidR="00097206" w:rsidRPr="00FC7EAB" w:rsidRDefault="00CD44E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中津川市</w:t>
            </w:r>
          </w:p>
        </w:tc>
        <w:tc>
          <w:tcPr>
            <w:tcW w:w="3260" w:type="dxa"/>
          </w:tcPr>
          <w:p w14:paraId="7DF26BFC" w14:textId="013D2CCA" w:rsidR="00CD44E6" w:rsidRPr="00FC7EAB" w:rsidRDefault="00CD44E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中津川</w:t>
            </w:r>
            <w:r w:rsidR="005817E8">
              <w:rPr>
                <w:rFonts w:ascii="UD デジタル 教科書体 NP" w:eastAsia="UD デジタル 教科書体 NP" w:hAnsiTheme="minorEastAsia" w:hint="eastAsia"/>
                <w:sz w:val="22"/>
              </w:rPr>
              <w:t>市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サンライフ</w:t>
            </w:r>
          </w:p>
          <w:p w14:paraId="7CB5FE53" w14:textId="3A95C50F" w:rsidR="00097206" w:rsidRPr="00FC7EAB" w:rsidRDefault="00CD44E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体育室</w:t>
            </w:r>
          </w:p>
        </w:tc>
        <w:tc>
          <w:tcPr>
            <w:tcW w:w="3260" w:type="dxa"/>
          </w:tcPr>
          <w:p w14:paraId="146FF1AB" w14:textId="27CAF8CE" w:rsidR="00097206" w:rsidRPr="00FC7EAB" w:rsidRDefault="0009720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令和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8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年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8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月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30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日(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)</w:t>
            </w:r>
          </w:p>
          <w:p w14:paraId="0459C7B0" w14:textId="2F0841D7" w:rsidR="00097206" w:rsidRPr="00FC7EAB" w:rsidRDefault="0009720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</w:t>
            </w:r>
            <w:r w:rsidR="00355A67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0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：00～1</w:t>
            </w:r>
            <w:r w:rsidR="00355A67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3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：00</w:t>
            </w:r>
          </w:p>
        </w:tc>
      </w:tr>
      <w:tr w:rsidR="00097206" w:rsidRPr="00FC7EAB" w14:paraId="2487B2CC" w14:textId="77777777" w:rsidTr="006A0149">
        <w:tc>
          <w:tcPr>
            <w:tcW w:w="850" w:type="dxa"/>
          </w:tcPr>
          <w:p w14:paraId="642E12A2" w14:textId="43E52FEA" w:rsidR="00097206" w:rsidRPr="00FC7EAB" w:rsidRDefault="00CD44E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飛騨</w:t>
            </w:r>
          </w:p>
        </w:tc>
        <w:tc>
          <w:tcPr>
            <w:tcW w:w="1276" w:type="dxa"/>
          </w:tcPr>
          <w:p w14:paraId="568DCB95" w14:textId="22EDD95E" w:rsidR="00097206" w:rsidRPr="00FC7EAB" w:rsidRDefault="00CD44E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高山市</w:t>
            </w:r>
          </w:p>
        </w:tc>
        <w:tc>
          <w:tcPr>
            <w:tcW w:w="3260" w:type="dxa"/>
          </w:tcPr>
          <w:p w14:paraId="4BE2D4D9" w14:textId="3E6F8DB0" w:rsidR="00111DBC" w:rsidRPr="00FC7EAB" w:rsidRDefault="00CD44E6" w:rsidP="00CD44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飛騨高山ビッグアリーナ</w:t>
            </w:r>
          </w:p>
        </w:tc>
        <w:tc>
          <w:tcPr>
            <w:tcW w:w="3260" w:type="dxa"/>
          </w:tcPr>
          <w:p w14:paraId="74CE3451" w14:textId="5C8A8D7E" w:rsidR="00097206" w:rsidRPr="00FC7EAB" w:rsidRDefault="0009720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令和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8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年9月2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0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日(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)</w:t>
            </w:r>
          </w:p>
          <w:p w14:paraId="6E1B3330" w14:textId="01C951C0" w:rsidR="00097206" w:rsidRPr="00FC7EAB" w:rsidRDefault="00097206" w:rsidP="00491BFE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0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：00～1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3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：00</w:t>
            </w:r>
          </w:p>
        </w:tc>
      </w:tr>
      <w:tr w:rsidR="00097206" w:rsidRPr="00FC7EAB" w14:paraId="4F16FBBD" w14:textId="77777777" w:rsidTr="006A0149">
        <w:tc>
          <w:tcPr>
            <w:tcW w:w="850" w:type="dxa"/>
          </w:tcPr>
          <w:p w14:paraId="1A9AB35B" w14:textId="2FCD175C" w:rsidR="00097206" w:rsidRPr="00FC7EAB" w:rsidRDefault="00355A67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西濃</w:t>
            </w:r>
          </w:p>
        </w:tc>
        <w:tc>
          <w:tcPr>
            <w:tcW w:w="1276" w:type="dxa"/>
          </w:tcPr>
          <w:p w14:paraId="3BDF5F2F" w14:textId="578A1313" w:rsidR="00097206" w:rsidRPr="00FC7EAB" w:rsidRDefault="00CD44E6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大垣市</w:t>
            </w:r>
          </w:p>
        </w:tc>
        <w:tc>
          <w:tcPr>
            <w:tcW w:w="3260" w:type="dxa"/>
          </w:tcPr>
          <w:p w14:paraId="03535F9A" w14:textId="6596ED2F" w:rsidR="006A0149" w:rsidRPr="00FC7EAB" w:rsidRDefault="00CD44E6" w:rsidP="00111DBC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大垣城ホール</w:t>
            </w:r>
          </w:p>
        </w:tc>
        <w:tc>
          <w:tcPr>
            <w:tcW w:w="3260" w:type="dxa"/>
          </w:tcPr>
          <w:p w14:paraId="5D95C638" w14:textId="26AA6429" w:rsidR="00097206" w:rsidRPr="00FC7EAB" w:rsidRDefault="00097206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令和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8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年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11月23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日(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月･祝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)</w:t>
            </w:r>
          </w:p>
          <w:p w14:paraId="30873C09" w14:textId="43CA07E2" w:rsidR="00097206" w:rsidRPr="00FC7EAB" w:rsidRDefault="00097206" w:rsidP="00EF2C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13：00～16：00</w:t>
            </w:r>
          </w:p>
        </w:tc>
      </w:tr>
      <w:tr w:rsidR="00355A67" w:rsidRPr="00FC7EAB" w14:paraId="3218C025" w14:textId="77777777" w:rsidTr="006A0149">
        <w:tc>
          <w:tcPr>
            <w:tcW w:w="850" w:type="dxa"/>
          </w:tcPr>
          <w:p w14:paraId="6463554C" w14:textId="447419CA" w:rsidR="00355A67" w:rsidRPr="00FC7EAB" w:rsidRDefault="00CD44E6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中濃</w:t>
            </w:r>
          </w:p>
        </w:tc>
        <w:tc>
          <w:tcPr>
            <w:tcW w:w="1276" w:type="dxa"/>
          </w:tcPr>
          <w:p w14:paraId="51CC2BDC" w14:textId="475C8CAB" w:rsidR="00355A67" w:rsidRPr="00FC7EAB" w:rsidRDefault="00CD44E6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富加町</w:t>
            </w:r>
          </w:p>
        </w:tc>
        <w:tc>
          <w:tcPr>
            <w:tcW w:w="3260" w:type="dxa"/>
          </w:tcPr>
          <w:p w14:paraId="20BB7C4D" w14:textId="0E6B5D1F" w:rsidR="00355A67" w:rsidRPr="00FC7EAB" w:rsidRDefault="00CD44E6" w:rsidP="00CD44E6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富加町</w:t>
            </w:r>
            <w:r w:rsidR="004C0B65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Ｂ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＆</w:t>
            </w:r>
            <w:r w:rsidR="004C0B65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Ｇ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海洋センター</w:t>
            </w:r>
            <w:r w:rsidR="004C0B65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体育館</w:t>
            </w:r>
          </w:p>
        </w:tc>
        <w:tc>
          <w:tcPr>
            <w:tcW w:w="3260" w:type="dxa"/>
          </w:tcPr>
          <w:p w14:paraId="2C454B92" w14:textId="25428384" w:rsidR="00355A67" w:rsidRPr="00FC7EAB" w:rsidRDefault="00355A67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令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和8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年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12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月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13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日(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)</w:t>
            </w:r>
          </w:p>
          <w:p w14:paraId="539C6698" w14:textId="7970DB61" w:rsidR="00355A67" w:rsidRPr="00FC7EAB" w:rsidRDefault="00355A67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13：00～16：00</w:t>
            </w:r>
          </w:p>
        </w:tc>
      </w:tr>
      <w:tr w:rsidR="00355A67" w:rsidRPr="00FC7EAB" w14:paraId="196542AF" w14:textId="77777777" w:rsidTr="006A0149">
        <w:tc>
          <w:tcPr>
            <w:tcW w:w="850" w:type="dxa"/>
          </w:tcPr>
          <w:p w14:paraId="769A6EDF" w14:textId="7089F472" w:rsidR="00355A67" w:rsidRPr="00FC7EAB" w:rsidRDefault="00CD44E6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岐阜</w:t>
            </w:r>
          </w:p>
        </w:tc>
        <w:tc>
          <w:tcPr>
            <w:tcW w:w="1276" w:type="dxa"/>
          </w:tcPr>
          <w:p w14:paraId="1D9C493D" w14:textId="16F5BDD6" w:rsidR="00355A67" w:rsidRPr="00FC7EAB" w:rsidRDefault="00CD44E6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岐阜市</w:t>
            </w:r>
          </w:p>
        </w:tc>
        <w:tc>
          <w:tcPr>
            <w:tcW w:w="3260" w:type="dxa"/>
          </w:tcPr>
          <w:p w14:paraId="619638C3" w14:textId="6BB33B77" w:rsidR="00355A67" w:rsidRPr="00FC7EAB" w:rsidRDefault="00CD44E6" w:rsidP="006A0149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岐阜県福祉友愛アリーナ</w:t>
            </w:r>
          </w:p>
          <w:p w14:paraId="0FB2761D" w14:textId="7537C2B6" w:rsidR="00111DBC" w:rsidRPr="00FC7EAB" w:rsidRDefault="00111DBC" w:rsidP="006A0149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</w:p>
        </w:tc>
        <w:tc>
          <w:tcPr>
            <w:tcW w:w="3260" w:type="dxa"/>
          </w:tcPr>
          <w:p w14:paraId="5E7ADA58" w14:textId="7C993300" w:rsidR="00355A67" w:rsidRPr="00FC7EAB" w:rsidRDefault="00355A67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令和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9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年2月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6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日(</w:t>
            </w:r>
            <w:r w:rsidR="00CD44E6"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土</w:t>
            </w: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)</w:t>
            </w:r>
          </w:p>
          <w:p w14:paraId="4C69FEEA" w14:textId="2A17433A" w:rsidR="00355A67" w:rsidRPr="00FC7EAB" w:rsidRDefault="00355A67" w:rsidP="00355A67">
            <w:pPr>
              <w:jc w:val="left"/>
              <w:rPr>
                <w:rFonts w:ascii="UD デジタル 教科書体 NP" w:eastAsia="UD デジタル 教科書体 NP" w:hAnsiTheme="minorEastAsia"/>
                <w:sz w:val="22"/>
              </w:rPr>
            </w:pPr>
            <w:r w:rsidRPr="00FC7EAB">
              <w:rPr>
                <w:rFonts w:ascii="UD デジタル 教科書体 NP" w:eastAsia="UD デジタル 教科書体 NP" w:hAnsiTheme="minorEastAsia" w:hint="eastAsia"/>
                <w:sz w:val="22"/>
              </w:rPr>
              <w:t>13：00～16：00</w:t>
            </w:r>
          </w:p>
        </w:tc>
      </w:tr>
    </w:tbl>
    <w:p w14:paraId="56C34625" w14:textId="77777777" w:rsidR="00715518" w:rsidRPr="00FC7EAB" w:rsidRDefault="00715518" w:rsidP="002D7123">
      <w:pPr>
        <w:jc w:val="left"/>
        <w:rPr>
          <w:rFonts w:ascii="UD デジタル 教科書体 NP" w:eastAsia="UD デジタル 教科書体 NP"/>
          <w:sz w:val="22"/>
        </w:rPr>
      </w:pPr>
    </w:p>
    <w:p w14:paraId="70143936" w14:textId="7BACA6A3" w:rsidR="00430607" w:rsidRPr="00FC7EAB" w:rsidRDefault="003E055A" w:rsidP="00B94C5E">
      <w:pPr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６</w:t>
      </w:r>
      <w:r w:rsidR="00B94C5E" w:rsidRPr="00FC7EAB">
        <w:rPr>
          <w:rFonts w:ascii="UD デジタル 教科書体 NP" w:eastAsia="UD デジタル 教科書体 NP" w:hAnsiTheme="majorEastAsia" w:hint="eastAsia"/>
          <w:sz w:val="22"/>
        </w:rPr>
        <w:t xml:space="preserve">　</w:t>
      </w:r>
      <w:r w:rsidR="00430607" w:rsidRPr="00FC7EAB">
        <w:rPr>
          <w:rFonts w:ascii="UD デジタル 教科書体 NP" w:eastAsia="UD デジタル 教科書体 NP" w:hAnsiTheme="majorEastAsia" w:hint="eastAsia"/>
          <w:sz w:val="22"/>
        </w:rPr>
        <w:t>実施</w:t>
      </w:r>
      <w:r w:rsidR="00B94C5E" w:rsidRPr="00FC7EAB">
        <w:rPr>
          <w:rFonts w:ascii="UD デジタル 教科書体 NP" w:eastAsia="UD デジタル 教科書体 NP" w:hAnsiTheme="majorEastAsia" w:hint="eastAsia"/>
          <w:sz w:val="22"/>
        </w:rPr>
        <w:t>内容</w:t>
      </w:r>
    </w:p>
    <w:p w14:paraId="2BBADB1E" w14:textId="18F56677" w:rsidR="00430607" w:rsidRPr="00FC7EAB" w:rsidRDefault="00B01422" w:rsidP="00B94C5E">
      <w:pPr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　○</w:t>
      </w:r>
      <w:r w:rsidR="00430607" w:rsidRPr="00FC7EAB">
        <w:rPr>
          <w:rFonts w:ascii="UD デジタル 教科書体 NP" w:eastAsia="UD デジタル 教科書体 NP" w:hint="eastAsia"/>
          <w:sz w:val="22"/>
        </w:rPr>
        <w:t>アイスブレイク（アクティブ・チャイルド・プログラム）</w:t>
      </w:r>
    </w:p>
    <w:p w14:paraId="1968A0F9" w14:textId="1810ED99" w:rsidR="00F209D1" w:rsidRPr="00FC7EAB" w:rsidRDefault="00F209D1" w:rsidP="00B94C5E">
      <w:pPr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　○パラリンピアン等による</w:t>
      </w:r>
      <w:r w:rsidR="00727197" w:rsidRPr="00FC7EAB">
        <w:rPr>
          <w:rFonts w:ascii="UD デジタル 教科書体 NP" w:eastAsia="UD デジタル 教科書体 NP" w:hint="eastAsia"/>
          <w:sz w:val="22"/>
        </w:rPr>
        <w:t>講話</w:t>
      </w:r>
    </w:p>
    <w:p w14:paraId="619E80B8" w14:textId="77777777" w:rsidR="006A0149" w:rsidRPr="00FC7EAB" w:rsidRDefault="006A0149" w:rsidP="00B94C5E">
      <w:pPr>
        <w:jc w:val="left"/>
        <w:rPr>
          <w:rFonts w:ascii="UD デジタル 教科書体 NP" w:eastAsia="UD デジタル 教科書体 NP"/>
          <w:sz w:val="22"/>
        </w:rPr>
      </w:pPr>
    </w:p>
    <w:p w14:paraId="270C767E" w14:textId="77777777" w:rsidR="006A0149" w:rsidRPr="00FC7EAB" w:rsidRDefault="006A0149" w:rsidP="00B94C5E">
      <w:pPr>
        <w:jc w:val="left"/>
        <w:rPr>
          <w:rFonts w:ascii="UD デジタル 教科書体 NP" w:eastAsia="UD デジタル 教科書体 NP"/>
          <w:sz w:val="22"/>
        </w:rPr>
      </w:pPr>
    </w:p>
    <w:p w14:paraId="5C865074" w14:textId="51B3DF4A" w:rsidR="00B94C5E" w:rsidRPr="00FC7EAB" w:rsidRDefault="00430607" w:rsidP="00430607">
      <w:pPr>
        <w:ind w:firstLineChars="200" w:firstLine="473"/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>○パラ</w:t>
      </w:r>
      <w:r w:rsidR="00B94C5E" w:rsidRPr="00FC7EAB">
        <w:rPr>
          <w:rFonts w:ascii="UD デジタル 教科書体 NP" w:eastAsia="UD デジタル 教科書体 NP" w:hint="eastAsia"/>
          <w:sz w:val="22"/>
        </w:rPr>
        <w:t>スポーツ体験</w:t>
      </w:r>
    </w:p>
    <w:p w14:paraId="6C2B0A65" w14:textId="5C77C78B" w:rsidR="00F209D1" w:rsidRPr="00FC7EAB" w:rsidRDefault="00430607" w:rsidP="005D4508">
      <w:pPr>
        <w:ind w:firstLineChars="200" w:firstLine="473"/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</w:t>
      </w:r>
      <w:r w:rsidR="000966FA" w:rsidRPr="00FC7EAB">
        <w:rPr>
          <w:rFonts w:ascii="UD デジタル 教科書体 NP" w:eastAsia="UD デジタル 教科書体 NP" w:hint="eastAsia"/>
          <w:sz w:val="22"/>
        </w:rPr>
        <w:t>（※</w:t>
      </w:r>
      <w:r w:rsidR="005D4508" w:rsidRPr="00FC7EAB">
        <w:rPr>
          <w:rFonts w:ascii="UD デジタル 教科書体 NP" w:eastAsia="UD デジタル 教科書体 NP" w:hint="eastAsia"/>
          <w:sz w:val="22"/>
        </w:rPr>
        <w:t>体験競技種目</w:t>
      </w:r>
      <w:r w:rsidR="00D20110" w:rsidRPr="00FC7EAB">
        <w:rPr>
          <w:rFonts w:ascii="UD デジタル 教科書体 NP" w:eastAsia="UD デジタル 教科書体 NP" w:hint="eastAsia"/>
          <w:sz w:val="22"/>
        </w:rPr>
        <w:t>は</w:t>
      </w:r>
      <w:r w:rsidR="005D4508" w:rsidRPr="00FC7EAB">
        <w:rPr>
          <w:rFonts w:ascii="UD デジタル 教科書体 NP" w:eastAsia="UD デジタル 教科書体 NP" w:hint="eastAsia"/>
          <w:sz w:val="22"/>
        </w:rPr>
        <w:t>、実施会場によって異な</w:t>
      </w:r>
      <w:r w:rsidR="00D20110" w:rsidRPr="00FC7EAB">
        <w:rPr>
          <w:rFonts w:ascii="UD デジタル 教科書体 NP" w:eastAsia="UD デジタル 教科書体 NP" w:hint="eastAsia"/>
          <w:sz w:val="22"/>
        </w:rPr>
        <w:t>ります）</w:t>
      </w:r>
    </w:p>
    <w:p w14:paraId="5C7C2A5D" w14:textId="7E03AD12" w:rsidR="00F209D1" w:rsidRPr="00FC7EAB" w:rsidRDefault="00962FE1" w:rsidP="00962FE1">
      <w:pPr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　</w:t>
      </w:r>
      <w:r w:rsidR="00B01422" w:rsidRPr="00FC7EAB">
        <w:rPr>
          <w:rFonts w:ascii="UD デジタル 教科書体 NP" w:eastAsia="UD デジタル 教科書体 NP" w:hint="eastAsia"/>
          <w:sz w:val="22"/>
        </w:rPr>
        <w:t>○</w:t>
      </w:r>
      <w:r w:rsidR="008561A9" w:rsidRPr="00FC7EAB">
        <w:rPr>
          <w:rFonts w:ascii="UD デジタル 教科書体 NP" w:eastAsia="UD デジタル 教科書体 NP" w:hint="eastAsia"/>
          <w:sz w:val="22"/>
        </w:rPr>
        <w:t>競技用具等の</w:t>
      </w:r>
      <w:r w:rsidR="00F209D1" w:rsidRPr="00FC7EAB">
        <w:rPr>
          <w:rFonts w:ascii="UD デジタル 教科書体 NP" w:eastAsia="UD デジタル 教科書体 NP" w:hint="eastAsia"/>
          <w:sz w:val="22"/>
        </w:rPr>
        <w:t>体験</w:t>
      </w:r>
    </w:p>
    <w:p w14:paraId="70857976" w14:textId="5A3AEE39" w:rsidR="00962FE1" w:rsidRPr="00FC7EAB" w:rsidRDefault="00F209D1" w:rsidP="00F209D1">
      <w:pPr>
        <w:ind w:firstLineChars="300" w:firstLine="710"/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>競技用</w:t>
      </w:r>
      <w:r w:rsidR="00962FE1" w:rsidRPr="00FC7EAB">
        <w:rPr>
          <w:rFonts w:ascii="UD デジタル 教科書体 NP" w:eastAsia="UD デジタル 教科書体 NP" w:hint="eastAsia"/>
          <w:sz w:val="22"/>
        </w:rPr>
        <w:t>車</w:t>
      </w:r>
      <w:r w:rsidRPr="00FC7EAB">
        <w:rPr>
          <w:rFonts w:ascii="UD デジタル 教科書体 NP" w:eastAsia="UD デジタル 教科書体 NP" w:hint="eastAsia"/>
          <w:sz w:val="22"/>
        </w:rPr>
        <w:t>いす試乗、</w:t>
      </w:r>
      <w:r w:rsidR="00962FE1" w:rsidRPr="00FC7EAB">
        <w:rPr>
          <w:rFonts w:ascii="UD デジタル 教科書体 NP" w:eastAsia="UD デジタル 教科書体 NP" w:hint="eastAsia"/>
          <w:sz w:val="22"/>
        </w:rPr>
        <w:t>義足</w:t>
      </w:r>
      <w:r w:rsidRPr="00FC7EAB">
        <w:rPr>
          <w:rFonts w:ascii="UD デジタル 教科書体 NP" w:eastAsia="UD デジタル 教科書体 NP" w:hint="eastAsia"/>
          <w:sz w:val="22"/>
        </w:rPr>
        <w:t>装着</w:t>
      </w:r>
      <w:r w:rsidR="00962FE1" w:rsidRPr="00FC7EAB">
        <w:rPr>
          <w:rFonts w:ascii="UD デジタル 教科書体 NP" w:eastAsia="UD デジタル 教科書体 NP" w:hint="eastAsia"/>
          <w:sz w:val="22"/>
        </w:rPr>
        <w:t>体験</w:t>
      </w:r>
      <w:r w:rsidR="008561A9" w:rsidRPr="00FC7EAB">
        <w:rPr>
          <w:rFonts w:ascii="UD デジタル 教科書体 NP" w:eastAsia="UD デジタル 教科書体 NP" w:hint="eastAsia"/>
          <w:sz w:val="22"/>
        </w:rPr>
        <w:t>、ブラインド体験</w:t>
      </w:r>
    </w:p>
    <w:p w14:paraId="2ABF914D" w14:textId="77777777" w:rsidR="008561A9" w:rsidRPr="00FC7EAB" w:rsidRDefault="00B01422" w:rsidP="0064233F">
      <w:pPr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　○</w:t>
      </w:r>
      <w:r w:rsidR="008561A9" w:rsidRPr="00FC7EAB">
        <w:rPr>
          <w:rFonts w:ascii="UD デジタル 教科書体 NP" w:eastAsia="UD デジタル 教科書体 NP" w:hint="eastAsia"/>
          <w:sz w:val="22"/>
        </w:rPr>
        <w:t>基礎</w:t>
      </w:r>
      <w:r w:rsidRPr="00FC7EAB">
        <w:rPr>
          <w:rFonts w:ascii="UD デジタル 教科書体 NP" w:eastAsia="UD デジタル 教科書体 NP" w:hint="eastAsia"/>
          <w:sz w:val="22"/>
        </w:rPr>
        <w:t>体力</w:t>
      </w:r>
      <w:r w:rsidR="0064233F" w:rsidRPr="00FC7EAB">
        <w:rPr>
          <w:rFonts w:ascii="UD デジタル 教科書体 NP" w:eastAsia="UD デジタル 教科書体 NP" w:hint="eastAsia"/>
          <w:sz w:val="22"/>
        </w:rPr>
        <w:t>・運動能力測定</w:t>
      </w:r>
    </w:p>
    <w:p w14:paraId="4B91A7F7" w14:textId="22FD9FC6" w:rsidR="006D2827" w:rsidRPr="00FC7EAB" w:rsidRDefault="008561A9" w:rsidP="008561A9">
      <w:pPr>
        <w:ind w:firstLineChars="200" w:firstLine="473"/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>○理学療法士による</w:t>
      </w:r>
      <w:r w:rsidR="006D2827" w:rsidRPr="00FC7EAB">
        <w:rPr>
          <w:rFonts w:ascii="UD デジタル 教科書体 NP" w:eastAsia="UD デジタル 教科書体 NP" w:hint="eastAsia"/>
          <w:sz w:val="22"/>
        </w:rPr>
        <w:t>運動</w:t>
      </w:r>
      <w:r w:rsidR="00436EAC" w:rsidRPr="00FC7EAB">
        <w:rPr>
          <w:rFonts w:ascii="UD デジタル 教科書体 NP" w:eastAsia="UD デジタル 教科書体 NP" w:hint="eastAsia"/>
          <w:sz w:val="22"/>
        </w:rPr>
        <w:t>トレーニング相談</w:t>
      </w:r>
    </w:p>
    <w:p w14:paraId="36EE1DF6" w14:textId="24698C50" w:rsidR="00326111" w:rsidRPr="00FC7EAB" w:rsidRDefault="00962FE1" w:rsidP="00F02CBA">
      <w:pPr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　</w:t>
      </w:r>
      <w:r w:rsidR="000A0280" w:rsidRPr="00FC7EAB">
        <w:rPr>
          <w:rFonts w:ascii="UD デジタル 教科書体 NP" w:eastAsia="UD デジタル 教科書体 NP" w:hint="eastAsia"/>
          <w:sz w:val="22"/>
        </w:rPr>
        <w:t>○パラスポーツ相談</w:t>
      </w:r>
    </w:p>
    <w:p w14:paraId="42339754" w14:textId="77777777" w:rsidR="000A0280" w:rsidRPr="00FC7EAB" w:rsidRDefault="000A0280" w:rsidP="00F02CBA">
      <w:pPr>
        <w:jc w:val="left"/>
        <w:rPr>
          <w:rFonts w:ascii="UD デジタル 教科書体 NP" w:eastAsia="UD デジタル 教科書体 NP" w:hAnsiTheme="majorEastAsia"/>
          <w:sz w:val="22"/>
        </w:rPr>
      </w:pPr>
    </w:p>
    <w:p w14:paraId="1E0FAFBF" w14:textId="3B7FF531" w:rsidR="008561A9" w:rsidRPr="00FC7EAB" w:rsidRDefault="00F02CBA" w:rsidP="00F02CBA">
      <w:pPr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７　参加費</w:t>
      </w:r>
    </w:p>
    <w:p w14:paraId="1950802D" w14:textId="594DF07C" w:rsidR="00F02CBA" w:rsidRPr="00FC7EAB" w:rsidRDefault="00F02CBA" w:rsidP="00F02CBA">
      <w:pPr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　無料</w:t>
      </w:r>
    </w:p>
    <w:p w14:paraId="4051F8F2" w14:textId="77777777" w:rsidR="0064233F" w:rsidRPr="00FC7EAB" w:rsidRDefault="0064233F" w:rsidP="002D7123">
      <w:pPr>
        <w:jc w:val="left"/>
        <w:rPr>
          <w:rFonts w:ascii="UD デジタル 教科書体 NP" w:eastAsia="UD デジタル 教科書体 NP"/>
          <w:sz w:val="22"/>
        </w:rPr>
      </w:pPr>
    </w:p>
    <w:p w14:paraId="5EA5F581" w14:textId="77777777" w:rsidR="008561A9" w:rsidRPr="00FC7EAB" w:rsidRDefault="003E055A" w:rsidP="00F02CBA">
      <w:pPr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８</w:t>
      </w:r>
      <w:r w:rsidR="00241A72" w:rsidRPr="00FC7EAB">
        <w:rPr>
          <w:rFonts w:ascii="UD デジタル 教科書体 NP" w:eastAsia="UD デジタル 教科書体 NP" w:hAnsiTheme="majorEastAsia" w:hint="eastAsia"/>
          <w:sz w:val="22"/>
        </w:rPr>
        <w:t xml:space="preserve">　申込方法</w:t>
      </w:r>
    </w:p>
    <w:p w14:paraId="1AC48711" w14:textId="77777777" w:rsidR="005D4508" w:rsidRPr="00FC7EAB" w:rsidRDefault="00F02CBA" w:rsidP="008561A9">
      <w:pPr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 xml:space="preserve">　　別紙</w:t>
      </w:r>
      <w:r w:rsidR="008B15A4" w:rsidRPr="00FC7EAB">
        <w:rPr>
          <w:rFonts w:ascii="UD デジタル 教科書体 NP" w:eastAsia="UD デジタル 教科書体 NP" w:hint="eastAsia"/>
          <w:sz w:val="22"/>
        </w:rPr>
        <w:t>申込書</w:t>
      </w:r>
      <w:r w:rsidRPr="00FC7EAB">
        <w:rPr>
          <w:rFonts w:ascii="UD デジタル 教科書体 NP" w:eastAsia="UD デジタル 教科書体 NP" w:hint="eastAsia"/>
          <w:sz w:val="22"/>
        </w:rPr>
        <w:t>に</w:t>
      </w:r>
      <w:r w:rsidR="008B15A4" w:rsidRPr="00FC7EAB">
        <w:rPr>
          <w:rFonts w:ascii="UD デジタル 教科書体 NP" w:eastAsia="UD デジタル 教科書体 NP" w:hint="eastAsia"/>
          <w:sz w:val="22"/>
        </w:rPr>
        <w:t>ご記入の</w:t>
      </w:r>
      <w:r w:rsidRPr="00FC7EAB">
        <w:rPr>
          <w:rFonts w:ascii="UD デジタル 教科書体 NP" w:eastAsia="UD デジタル 教科書体 NP" w:hint="eastAsia"/>
          <w:sz w:val="22"/>
        </w:rPr>
        <w:t>うえ</w:t>
      </w:r>
      <w:r w:rsidR="008B15A4" w:rsidRPr="00FC7EAB">
        <w:rPr>
          <w:rFonts w:ascii="UD デジタル 教科書体 NP" w:eastAsia="UD デジタル 教科書体 NP" w:hint="eastAsia"/>
          <w:sz w:val="22"/>
        </w:rPr>
        <w:t>、</w:t>
      </w:r>
      <w:r w:rsidR="00241A72" w:rsidRPr="00FC7EAB">
        <w:rPr>
          <w:rFonts w:ascii="UD デジタル 教科書体 NP" w:eastAsia="UD デジタル 教科書体 NP" w:hint="eastAsia"/>
          <w:sz w:val="22"/>
        </w:rPr>
        <w:t>郵送又は</w:t>
      </w:r>
      <w:r w:rsidRPr="00FC7EAB">
        <w:rPr>
          <w:rFonts w:ascii="UD デジタル 教科書体 NP" w:eastAsia="UD デジタル 教科書体 NP" w:hint="eastAsia"/>
          <w:sz w:val="22"/>
        </w:rPr>
        <w:t>ＦＡＸ</w:t>
      </w:r>
      <w:r w:rsidR="00183E7F" w:rsidRPr="00FC7EAB">
        <w:rPr>
          <w:rFonts w:ascii="UD デジタル 教科書体 NP" w:eastAsia="UD デジタル 教科書体 NP" w:hint="eastAsia"/>
          <w:sz w:val="22"/>
        </w:rPr>
        <w:t>、メールにより</w:t>
      </w:r>
      <w:r w:rsidR="008561A9" w:rsidRPr="00FC7EAB">
        <w:rPr>
          <w:rFonts w:ascii="UD デジタル 教科書体 NP" w:eastAsia="UD デジタル 教科書体 NP" w:hint="eastAsia"/>
          <w:sz w:val="22"/>
        </w:rPr>
        <w:t>申込み</w:t>
      </w:r>
    </w:p>
    <w:p w14:paraId="50B4F673" w14:textId="556B91C8" w:rsidR="006954A4" w:rsidRPr="00FC7EAB" w:rsidRDefault="00F02CBA" w:rsidP="005D4508">
      <w:pPr>
        <w:ind w:firstLineChars="200" w:firstLine="473"/>
        <w:jc w:val="left"/>
        <w:rPr>
          <w:rFonts w:ascii="UD デジタル 教科書体 NP" w:eastAsia="UD デジタル 教科書体 NP"/>
          <w:sz w:val="22"/>
        </w:rPr>
      </w:pPr>
      <w:r w:rsidRPr="00FC7EAB">
        <w:rPr>
          <w:rFonts w:ascii="UD デジタル 教科書体 NP" w:eastAsia="UD デジタル 教科書体 NP" w:hint="eastAsia"/>
          <w:sz w:val="22"/>
        </w:rPr>
        <w:t>（※当日参加も可能）</w:t>
      </w:r>
    </w:p>
    <w:p w14:paraId="495F8C6B" w14:textId="77777777" w:rsidR="003E055A" w:rsidRPr="00FC7EAB" w:rsidRDefault="003E055A" w:rsidP="006D2827">
      <w:pPr>
        <w:ind w:left="2486" w:hangingChars="1050" w:hanging="2486"/>
        <w:jc w:val="left"/>
        <w:rPr>
          <w:rFonts w:ascii="UD デジタル 教科書体 NP" w:eastAsia="UD デジタル 教科書体 NP"/>
          <w:sz w:val="22"/>
        </w:rPr>
      </w:pPr>
    </w:p>
    <w:p w14:paraId="4FB5A4F7" w14:textId="77777777" w:rsidR="008561A9" w:rsidRPr="00FC7EAB" w:rsidRDefault="003E055A" w:rsidP="002D7123">
      <w:pPr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>９</w:t>
      </w:r>
      <w:r w:rsidR="002F5B28" w:rsidRPr="00FC7EAB">
        <w:rPr>
          <w:rFonts w:ascii="UD デジタル 教科書体 NP" w:eastAsia="UD デジタル 教科書体 NP" w:hAnsiTheme="majorEastAsia" w:hint="eastAsia"/>
          <w:sz w:val="22"/>
        </w:rPr>
        <w:t xml:space="preserve">　申込先</w:t>
      </w:r>
    </w:p>
    <w:p w14:paraId="7E922CD6" w14:textId="38CF9866" w:rsidR="008561A9" w:rsidRPr="00FC7EAB" w:rsidRDefault="008561A9" w:rsidP="008561A9">
      <w:pPr>
        <w:ind w:firstLineChars="200" w:firstLine="473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>(</w:t>
      </w:r>
      <w:r w:rsidR="002F5B28" w:rsidRPr="00FC7EAB">
        <w:rPr>
          <w:rFonts w:ascii="UD デジタル 教科書体 NP" w:eastAsia="UD デジタル 教科書体 NP" w:hAnsiTheme="minorEastAsia" w:hint="eastAsia"/>
          <w:sz w:val="22"/>
        </w:rPr>
        <w:t>一社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)</w:t>
      </w:r>
      <w:r w:rsidR="002F5B28" w:rsidRPr="00FC7EAB">
        <w:rPr>
          <w:rFonts w:ascii="UD デジタル 教科書体 NP" w:eastAsia="UD デジタル 教科書体 NP" w:hAnsiTheme="minorEastAsia" w:hint="eastAsia"/>
          <w:sz w:val="22"/>
        </w:rPr>
        <w:t>岐阜県障害者スポーツ協会</w:t>
      </w:r>
      <w:r w:rsidR="00F02CBA" w:rsidRPr="00FC7EAB">
        <w:rPr>
          <w:rFonts w:ascii="UD デジタル 教科書体 NP" w:eastAsia="UD デジタル 教科書体 NP" w:hAnsiTheme="minorEastAsia" w:hint="eastAsia"/>
          <w:sz w:val="22"/>
        </w:rPr>
        <w:t xml:space="preserve">　　</w:t>
      </w:r>
      <w:r w:rsidR="002F5B28" w:rsidRPr="00FC7EAB">
        <w:rPr>
          <w:rFonts w:ascii="UD デジタル 教科書体 NP" w:eastAsia="UD デジタル 教科書体 NP" w:hAnsiTheme="minorEastAsia" w:hint="eastAsia"/>
          <w:sz w:val="22"/>
        </w:rPr>
        <w:t>担当：</w:t>
      </w:r>
      <w:r w:rsidR="003E055A" w:rsidRPr="00FC7EAB">
        <w:rPr>
          <w:rFonts w:ascii="UD デジタル 教科書体 NP" w:eastAsia="UD デジタル 教科書体 NP" w:hAnsiTheme="minorEastAsia" w:hint="eastAsia"/>
          <w:sz w:val="22"/>
        </w:rPr>
        <w:t>松井</w:t>
      </w:r>
    </w:p>
    <w:p w14:paraId="731BA0EF" w14:textId="77777777" w:rsidR="004B25C5" w:rsidRPr="00FC7EAB" w:rsidRDefault="008561A9" w:rsidP="008561A9">
      <w:pPr>
        <w:ind w:firstLineChars="300" w:firstLine="710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>〒５００－８３８５</w:t>
      </w:r>
    </w:p>
    <w:p w14:paraId="580EE3BD" w14:textId="25B02F84" w:rsidR="00E3053A" w:rsidRPr="00FC7EAB" w:rsidRDefault="008561A9" w:rsidP="008561A9">
      <w:pPr>
        <w:ind w:firstLineChars="300" w:firstLine="710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　</w:t>
      </w:r>
      <w:r w:rsidR="00E3053A" w:rsidRPr="00FC7EAB">
        <w:rPr>
          <w:rFonts w:ascii="UD デジタル 教科書体 NP" w:eastAsia="UD デジタル 教科書体 NP" w:hAnsiTheme="minorEastAsia" w:hint="eastAsia"/>
          <w:sz w:val="22"/>
        </w:rPr>
        <w:t>岐阜市下奈良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二</w:t>
      </w:r>
      <w:r w:rsidR="00F02CBA" w:rsidRPr="00FC7EAB">
        <w:rPr>
          <w:rFonts w:ascii="UD デジタル 教科書体 NP" w:eastAsia="UD デジタル 教科書体 NP" w:hAnsiTheme="minorEastAsia" w:hint="eastAsia"/>
          <w:sz w:val="22"/>
        </w:rPr>
        <w:t>丁目</w:t>
      </w:r>
      <w:r w:rsidR="00E3053A" w:rsidRPr="00FC7EAB">
        <w:rPr>
          <w:rFonts w:ascii="UD デジタル 教科書体 NP" w:eastAsia="UD デジタル 教科書体 NP" w:hAnsiTheme="minorEastAsia" w:hint="eastAsia"/>
          <w:sz w:val="22"/>
        </w:rPr>
        <w:t>２</w:t>
      </w:r>
      <w:r w:rsidR="00F02CBA" w:rsidRPr="00FC7EAB">
        <w:rPr>
          <w:rFonts w:ascii="UD デジタル 教科書体 NP" w:eastAsia="UD デジタル 教科書体 NP" w:hAnsiTheme="minorEastAsia" w:hint="eastAsia"/>
          <w:sz w:val="22"/>
        </w:rPr>
        <w:t>番</w:t>
      </w:r>
      <w:r w:rsidR="00E3053A" w:rsidRPr="00FC7EAB">
        <w:rPr>
          <w:rFonts w:ascii="UD デジタル 教科書体 NP" w:eastAsia="UD デジタル 教科書体 NP" w:hAnsiTheme="minorEastAsia" w:hint="eastAsia"/>
          <w:sz w:val="22"/>
        </w:rPr>
        <w:t>１</w:t>
      </w:r>
      <w:r w:rsidR="00F02CBA" w:rsidRPr="00FC7EAB">
        <w:rPr>
          <w:rFonts w:ascii="UD デジタル 教科書体 NP" w:eastAsia="UD デジタル 教科書体 NP" w:hAnsiTheme="minorEastAsia" w:hint="eastAsia"/>
          <w:sz w:val="22"/>
        </w:rPr>
        <w:t>号</w:t>
      </w:r>
      <w:r w:rsidR="00E3053A" w:rsidRPr="00FC7EAB">
        <w:rPr>
          <w:rFonts w:ascii="UD デジタル 教科書体 NP" w:eastAsia="UD デジタル 教科書体 NP" w:hAnsiTheme="minorEastAsia" w:hint="eastAsia"/>
          <w:sz w:val="22"/>
        </w:rPr>
        <w:t xml:space="preserve">　岐阜県福祉・農業会館５階</w:t>
      </w:r>
    </w:p>
    <w:p w14:paraId="137CBBD5" w14:textId="77711AFD" w:rsidR="009B578A" w:rsidRPr="00FC7EAB" w:rsidRDefault="00E3053A" w:rsidP="004B25C5">
      <w:pPr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　　　　</w:t>
      </w:r>
      <w:r w:rsidR="00706AD7" w:rsidRPr="00FC7EAB">
        <w:rPr>
          <w:rFonts w:ascii="UD デジタル 教科書体 NP" w:eastAsia="UD デジタル 教科書体 NP" w:hAnsiTheme="minorEastAsia" w:hint="eastAsia"/>
          <w:sz w:val="22"/>
        </w:rPr>
        <w:t xml:space="preserve">　</w:t>
      </w:r>
      <w:r w:rsidR="00F02CBA" w:rsidRPr="00FC7EAB">
        <w:rPr>
          <w:rFonts w:ascii="UD デジタル 教科書体 NP" w:eastAsia="UD デジタル 教科書体 NP" w:hAnsiTheme="minorEastAsia" w:hint="eastAsia"/>
          <w:sz w:val="22"/>
        </w:rPr>
        <w:t xml:space="preserve">Tel　</w:t>
      </w:r>
      <w:r w:rsidR="00706AD7" w:rsidRPr="00FC7EAB">
        <w:rPr>
          <w:rFonts w:ascii="UD デジタル 教科書体 NP" w:eastAsia="UD デジタル 教科書体 NP" w:hAnsiTheme="minorEastAsia" w:hint="eastAsia"/>
          <w:sz w:val="22"/>
        </w:rPr>
        <w:t>０５８－２</w:t>
      </w:r>
      <w:r w:rsidR="008561A9" w:rsidRPr="00FC7EAB">
        <w:rPr>
          <w:rFonts w:ascii="UD デジタル 教科書体 NP" w:eastAsia="UD デジタル 教科書体 NP" w:hAnsiTheme="minorEastAsia" w:hint="eastAsia"/>
          <w:sz w:val="22"/>
        </w:rPr>
        <w:t>０１</w:t>
      </w:r>
      <w:r w:rsidR="00706AD7" w:rsidRPr="00FC7EAB">
        <w:rPr>
          <w:rFonts w:ascii="UD デジタル 教科書体 NP" w:eastAsia="UD デジタル 教科書体 NP" w:hAnsiTheme="minorEastAsia" w:hint="eastAsia"/>
          <w:sz w:val="22"/>
        </w:rPr>
        <w:t>－１</w:t>
      </w:r>
      <w:r w:rsidR="008561A9" w:rsidRPr="00FC7EAB">
        <w:rPr>
          <w:rFonts w:ascii="UD デジタル 教科書体 NP" w:eastAsia="UD デジタル 教科書体 NP" w:hAnsiTheme="minorEastAsia" w:hint="eastAsia"/>
          <w:sz w:val="22"/>
        </w:rPr>
        <w:t>５６８</w:t>
      </w:r>
      <w:r w:rsidR="004B25C5" w:rsidRPr="00FC7EAB">
        <w:rPr>
          <w:rFonts w:ascii="UD デジタル 教科書体 NP" w:eastAsia="UD デジタル 教科書体 NP" w:hAnsiTheme="minorEastAsia" w:hint="eastAsia"/>
          <w:sz w:val="22"/>
        </w:rPr>
        <w:t xml:space="preserve">　　</w:t>
      </w:r>
      <w:r w:rsidR="00F02CBA" w:rsidRPr="00FC7EAB">
        <w:rPr>
          <w:rFonts w:ascii="UD デジタル 教科書体 NP" w:eastAsia="UD デジタル 教科書体 NP" w:hAnsiTheme="minorEastAsia" w:hint="eastAsia"/>
          <w:sz w:val="22"/>
        </w:rPr>
        <w:t xml:space="preserve">Fax　</w:t>
      </w:r>
      <w:r w:rsidR="00706AD7" w:rsidRPr="00FC7EAB">
        <w:rPr>
          <w:rFonts w:ascii="UD デジタル 教科書体 NP" w:eastAsia="UD デジタル 教科書体 NP" w:hAnsiTheme="minorEastAsia" w:hint="eastAsia"/>
          <w:sz w:val="22"/>
        </w:rPr>
        <w:t>０５８－</w:t>
      </w:r>
      <w:r w:rsidR="00FD31D5" w:rsidRPr="00FC7EAB">
        <w:rPr>
          <w:rFonts w:ascii="UD デジタル 教科書体 NP" w:eastAsia="UD デジタル 教科書体 NP" w:hAnsiTheme="minorEastAsia" w:hint="eastAsia"/>
          <w:sz w:val="22"/>
        </w:rPr>
        <w:t>３３８</w:t>
      </w:r>
      <w:r w:rsidR="00706AD7" w:rsidRPr="00FC7EAB">
        <w:rPr>
          <w:rFonts w:ascii="UD デジタル 教科書体 NP" w:eastAsia="UD デジタル 教科書体 NP" w:hAnsiTheme="minorEastAsia" w:hint="eastAsia"/>
          <w:sz w:val="22"/>
        </w:rPr>
        <w:t>－</w:t>
      </w:r>
      <w:r w:rsidR="00FD31D5" w:rsidRPr="00FC7EAB">
        <w:rPr>
          <w:rFonts w:ascii="UD デジタル 教科書体 NP" w:eastAsia="UD デジタル 教科書体 NP" w:hAnsiTheme="minorEastAsia" w:hint="eastAsia"/>
          <w:sz w:val="22"/>
        </w:rPr>
        <w:t>８５８０</w:t>
      </w:r>
    </w:p>
    <w:p w14:paraId="010025CE" w14:textId="2307D3B6" w:rsidR="008B15A4" w:rsidRPr="00FC7EAB" w:rsidRDefault="008B15A4" w:rsidP="006A0149">
      <w:pPr>
        <w:ind w:firstLineChars="500" w:firstLine="1184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>E-mail</w:t>
      </w:r>
      <w:r w:rsidR="00F02CBA" w:rsidRPr="00FC7EAB">
        <w:rPr>
          <w:rFonts w:ascii="UD デジタル 教科書体 NP" w:eastAsia="UD デジタル 教科書体 NP" w:hAnsiTheme="minorEastAsia" w:hint="eastAsia"/>
          <w:sz w:val="22"/>
        </w:rPr>
        <w:t xml:space="preserve">　</w:t>
      </w:r>
      <w:r w:rsidR="008561A9" w:rsidRPr="00FC7EAB">
        <w:rPr>
          <w:rFonts w:ascii="UD デジタル 教科書体 NP" w:eastAsia="UD デジタル 教科書体 NP" w:hAnsiTheme="minorEastAsia" w:hint="eastAsia"/>
          <w:sz w:val="22"/>
        </w:rPr>
        <w:t>soumu@gpsa.jp</w:t>
      </w:r>
    </w:p>
    <w:p w14:paraId="7C52584C" w14:textId="77777777" w:rsidR="008561A9" w:rsidRPr="00FC7EAB" w:rsidRDefault="008561A9" w:rsidP="00BB4337">
      <w:pPr>
        <w:jc w:val="left"/>
        <w:rPr>
          <w:rFonts w:ascii="UD デジタル 教科書体 NP" w:eastAsia="UD デジタル 教科書体 NP"/>
          <w:sz w:val="22"/>
        </w:rPr>
      </w:pPr>
    </w:p>
    <w:p w14:paraId="1BA42B7D" w14:textId="7A028834" w:rsidR="008561A9" w:rsidRPr="00FC7EAB" w:rsidRDefault="00F02CBA" w:rsidP="00F02CBA">
      <w:pPr>
        <w:tabs>
          <w:tab w:val="left" w:pos="476"/>
          <w:tab w:val="left" w:pos="616"/>
          <w:tab w:val="left" w:pos="1276"/>
        </w:tabs>
        <w:ind w:left="1894" w:hangingChars="800" w:hanging="1894"/>
        <w:jc w:val="left"/>
        <w:rPr>
          <w:rFonts w:ascii="UD デジタル 教科書体 NP" w:eastAsia="UD デジタル 教科書体 NP" w:hAnsiTheme="majorEastAsia"/>
          <w:sz w:val="22"/>
        </w:rPr>
      </w:pPr>
      <w:r w:rsidRPr="00FC7EAB">
        <w:rPr>
          <w:rFonts w:ascii="UD デジタル 教科書体 NP" w:eastAsia="UD デジタル 教科書体 NP" w:hAnsiTheme="majorEastAsia" w:hint="eastAsia"/>
          <w:sz w:val="22"/>
        </w:rPr>
        <w:t xml:space="preserve">10  </w:t>
      </w:r>
      <w:r w:rsidR="000030D3" w:rsidRPr="00FC7EAB">
        <w:rPr>
          <w:rFonts w:ascii="UD デジタル 教科書体 NP" w:eastAsia="UD デジタル 教科書体 NP" w:hAnsiTheme="majorEastAsia" w:hint="eastAsia"/>
          <w:sz w:val="22"/>
        </w:rPr>
        <w:t>その他</w:t>
      </w:r>
      <w:r w:rsidR="00F91C79" w:rsidRPr="00FC7EAB">
        <w:rPr>
          <w:rFonts w:ascii="UD デジタル 教科書体 NP" w:eastAsia="UD デジタル 教科書体 NP" w:hAnsiTheme="majorEastAsia" w:hint="eastAsia"/>
          <w:sz w:val="22"/>
        </w:rPr>
        <w:t>留意事項</w:t>
      </w:r>
    </w:p>
    <w:p w14:paraId="4E301E90" w14:textId="5704224F" w:rsidR="00D13BE5" w:rsidRPr="00FC7EAB" w:rsidRDefault="00D13BE5" w:rsidP="00D13BE5">
      <w:pPr>
        <w:tabs>
          <w:tab w:val="left" w:pos="476"/>
          <w:tab w:val="left" w:pos="616"/>
          <w:tab w:val="left" w:pos="1276"/>
        </w:tabs>
        <w:ind w:leftChars="-1" w:left="471" w:hangingChars="200" w:hanging="473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　(1) お住まい又は所属（学校、</w:t>
      </w:r>
      <w:r w:rsidR="00E30B56" w:rsidRPr="00FC7EAB">
        <w:rPr>
          <w:rFonts w:ascii="UD デジタル 教科書体 NP" w:eastAsia="UD デジタル 教科書体 NP" w:hAnsiTheme="minorEastAsia" w:hint="eastAsia"/>
          <w:sz w:val="22"/>
        </w:rPr>
        <w:t>福祉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施設、</w:t>
      </w:r>
      <w:r w:rsidR="00E30B56" w:rsidRPr="00FC7EAB">
        <w:rPr>
          <w:rFonts w:ascii="UD デジタル 教科書体 NP" w:eastAsia="UD デジタル 教科書体 NP" w:hAnsiTheme="minorEastAsia" w:hint="eastAsia"/>
          <w:sz w:val="22"/>
        </w:rPr>
        <w:t>事業所、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職場等）の圏域以外でも</w:t>
      </w:r>
      <w:r w:rsidR="00E30B56" w:rsidRPr="00FC7EAB">
        <w:rPr>
          <w:rFonts w:ascii="UD デジタル 教科書体 NP" w:eastAsia="UD デジタル 教科書体 NP" w:hAnsiTheme="minorEastAsia" w:hint="eastAsia"/>
          <w:sz w:val="22"/>
        </w:rPr>
        <w:t>ご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参加</w:t>
      </w:r>
      <w:r w:rsidR="00E30B56" w:rsidRPr="00FC7EAB">
        <w:rPr>
          <w:rFonts w:ascii="UD デジタル 教科書体 NP" w:eastAsia="UD デジタル 教科書体 NP" w:hAnsiTheme="minorEastAsia" w:hint="eastAsia"/>
          <w:sz w:val="22"/>
        </w:rPr>
        <w:t>いただけます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。ご都合のよい圏域及び日時の会場でご参加ください。</w:t>
      </w:r>
    </w:p>
    <w:p w14:paraId="2AF2E0EE" w14:textId="20447A53" w:rsidR="001372B4" w:rsidRPr="00FC7EAB" w:rsidRDefault="001372B4" w:rsidP="001372B4">
      <w:pPr>
        <w:tabs>
          <w:tab w:val="left" w:pos="476"/>
          <w:tab w:val="left" w:pos="616"/>
          <w:tab w:val="left" w:pos="1276"/>
        </w:tabs>
        <w:ind w:leftChars="-1" w:left="471" w:hangingChars="200" w:hanging="473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　(2) 運動のできる服装で、室内用のシューズをお持ちください。</w:t>
      </w:r>
    </w:p>
    <w:p w14:paraId="42ABCA86" w14:textId="657343D4" w:rsidR="001372B4" w:rsidRPr="00FC7EAB" w:rsidRDefault="001372B4" w:rsidP="001372B4">
      <w:pPr>
        <w:tabs>
          <w:tab w:val="left" w:pos="476"/>
          <w:tab w:val="left" w:pos="616"/>
          <w:tab w:val="left" w:pos="1276"/>
        </w:tabs>
        <w:ind w:leftChars="-1" w:left="471" w:hangingChars="200" w:hanging="473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  (3) 貴重品等の管理は各自でお願いします。</w:t>
      </w:r>
    </w:p>
    <w:p w14:paraId="3E2C5BF1" w14:textId="1A46B865" w:rsidR="001372B4" w:rsidRPr="00FC7EAB" w:rsidRDefault="001372B4" w:rsidP="001372B4">
      <w:pPr>
        <w:tabs>
          <w:tab w:val="left" w:pos="476"/>
          <w:tab w:val="left" w:pos="616"/>
          <w:tab w:val="left" w:pos="1276"/>
        </w:tabs>
        <w:ind w:leftChars="-1" w:left="471" w:hangingChars="200" w:hanging="473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  (4) 主催者において傷害保険に加入し、万が一、参加中に事故、けが等が発生した場合は保険を適用する（※事案により保険適用外となる場合があります）とともに、現地では応急処置のみ行いますが、それ以上の対応が必要な場合は、各自でご対応ください。</w:t>
      </w:r>
    </w:p>
    <w:p w14:paraId="61684070" w14:textId="6E9E1EBE" w:rsidR="000030D3" w:rsidRPr="00FC7EAB" w:rsidRDefault="001372B4" w:rsidP="000030D3">
      <w:pPr>
        <w:tabs>
          <w:tab w:val="left" w:pos="476"/>
          <w:tab w:val="left" w:pos="616"/>
          <w:tab w:val="left" w:pos="1276"/>
        </w:tabs>
        <w:ind w:leftChars="-1" w:left="471" w:hangingChars="200" w:hanging="473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  (5) </w:t>
      </w:r>
      <w:r w:rsidR="00F91C79" w:rsidRPr="00FC7EAB">
        <w:rPr>
          <w:rFonts w:ascii="UD デジタル 教科書体 NP" w:eastAsia="UD デジタル 教科書体 NP" w:hAnsiTheme="minorEastAsia" w:hint="eastAsia"/>
          <w:sz w:val="22"/>
        </w:rPr>
        <w:t>主催者及び報道機関が撮影した写真、動画等が報道される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>こと</w:t>
      </w:r>
      <w:r w:rsidR="00F91C79" w:rsidRPr="00FC7EAB">
        <w:rPr>
          <w:rFonts w:ascii="UD デジタル 教科書体 NP" w:eastAsia="UD デジタル 教科書体 NP" w:hAnsiTheme="minorEastAsia" w:hint="eastAsia"/>
          <w:sz w:val="22"/>
        </w:rPr>
        <w:t>があり、主催者</w:t>
      </w:r>
      <w:r w:rsidR="00BB4337" w:rsidRPr="00FC7EAB">
        <w:rPr>
          <w:rFonts w:ascii="UD デジタル 教科書体 NP" w:eastAsia="UD デジタル 教科書体 NP" w:hAnsiTheme="minorEastAsia" w:hint="eastAsia"/>
          <w:sz w:val="22"/>
        </w:rPr>
        <w:t>のホームページ又は主催者が発行する広報物等に</w:t>
      </w:r>
      <w:r w:rsidR="00E5036C" w:rsidRPr="00FC7EAB">
        <w:rPr>
          <w:rFonts w:ascii="UD デジタル 教科書体 NP" w:eastAsia="UD デジタル 教科書体 NP" w:hAnsiTheme="minorEastAsia" w:hint="eastAsia"/>
          <w:sz w:val="22"/>
        </w:rPr>
        <w:t>も</w:t>
      </w:r>
      <w:r w:rsidR="00BB4337" w:rsidRPr="00FC7EAB">
        <w:rPr>
          <w:rFonts w:ascii="UD デジタル 教科書体 NP" w:eastAsia="UD デジタル 教科書体 NP" w:hAnsiTheme="minorEastAsia" w:hint="eastAsia"/>
          <w:sz w:val="22"/>
        </w:rPr>
        <w:t>掲載する場合がありますので</w:t>
      </w:r>
      <w:r w:rsidR="000030D3" w:rsidRPr="00FC7EAB">
        <w:rPr>
          <w:rFonts w:ascii="UD デジタル 教科書体 NP" w:eastAsia="UD デジタル 教科書体 NP" w:hAnsiTheme="minorEastAsia" w:hint="eastAsia"/>
          <w:sz w:val="22"/>
        </w:rPr>
        <w:t>その旨ご了承の上お申し込みください。</w:t>
      </w:r>
    </w:p>
    <w:p w14:paraId="61EB5BC2" w14:textId="00388DD1" w:rsidR="000030D3" w:rsidRPr="00FC7EAB" w:rsidRDefault="000030D3" w:rsidP="000030D3">
      <w:pPr>
        <w:tabs>
          <w:tab w:val="left" w:pos="476"/>
          <w:tab w:val="left" w:pos="616"/>
          <w:tab w:val="left" w:pos="1276"/>
        </w:tabs>
        <w:ind w:leftChars="99" w:left="461" w:hangingChars="100" w:hanging="237"/>
        <w:jc w:val="left"/>
        <w:rPr>
          <w:rFonts w:ascii="UD デジタル 教科書体 NP" w:eastAsia="UD デジタル 教科書体 NP" w:hAnsiTheme="minorEastAsia"/>
          <w:sz w:val="22"/>
        </w:rPr>
      </w:pPr>
      <w:r w:rsidRPr="00FC7EAB">
        <w:rPr>
          <w:rFonts w:ascii="UD デジタル 教科書体 NP" w:eastAsia="UD デジタル 教科書体 NP" w:hAnsiTheme="minorEastAsia" w:hint="eastAsia"/>
          <w:sz w:val="22"/>
        </w:rPr>
        <w:t>(</w:t>
      </w:r>
      <w:r w:rsidR="001372B4" w:rsidRPr="00FC7EAB">
        <w:rPr>
          <w:rFonts w:ascii="UD デジタル 教科書体 NP" w:eastAsia="UD デジタル 教科書体 NP" w:hAnsiTheme="minorEastAsia" w:hint="eastAsia"/>
          <w:sz w:val="22"/>
        </w:rPr>
        <w:t>6</w:t>
      </w:r>
      <w:r w:rsidRPr="00FC7EAB">
        <w:rPr>
          <w:rFonts w:ascii="UD デジタル 教科書体 NP" w:eastAsia="UD デジタル 教科書体 NP" w:hAnsiTheme="minorEastAsia" w:hint="eastAsia"/>
          <w:sz w:val="22"/>
        </w:rPr>
        <w:t xml:space="preserve">) </w:t>
      </w:r>
      <w:r w:rsidR="00D13BE5" w:rsidRPr="00FC7EAB">
        <w:rPr>
          <w:rFonts w:ascii="UD デジタル 教科書体 NP" w:eastAsia="UD デジタル 教科書体 NP" w:hAnsiTheme="minorEastAsia" w:hint="eastAsia"/>
          <w:sz w:val="22"/>
        </w:rPr>
        <w:t>天候等の影響により、中止になる場合がありますので、あらかじめご了承ください。</w:t>
      </w:r>
    </w:p>
    <w:p w14:paraId="58FC6A6E" w14:textId="4E26B8B4" w:rsidR="000030D3" w:rsidRPr="00FC7EAB" w:rsidRDefault="000030D3" w:rsidP="000030D3">
      <w:pPr>
        <w:tabs>
          <w:tab w:val="left" w:pos="476"/>
          <w:tab w:val="left" w:pos="616"/>
          <w:tab w:val="left" w:pos="1276"/>
        </w:tabs>
        <w:ind w:leftChars="99" w:left="461" w:hangingChars="100" w:hanging="237"/>
        <w:jc w:val="left"/>
        <w:rPr>
          <w:rFonts w:ascii="UD デジタル 教科書体 NP" w:eastAsia="UD デジタル 教科書体 NP" w:hAnsiTheme="minorEastAsia"/>
          <w:sz w:val="22"/>
        </w:rPr>
      </w:pPr>
    </w:p>
    <w:sectPr w:rsidR="000030D3" w:rsidRPr="00FC7EAB" w:rsidSect="006A0149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29F8" w14:textId="77777777" w:rsidR="00B64537" w:rsidRDefault="00B64537" w:rsidP="002F5B28">
      <w:r>
        <w:separator/>
      </w:r>
    </w:p>
  </w:endnote>
  <w:endnote w:type="continuationSeparator" w:id="0">
    <w:p w14:paraId="5CC6552C" w14:textId="77777777" w:rsidR="00B64537" w:rsidRDefault="00B64537" w:rsidP="002F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5CB7" w14:textId="77777777" w:rsidR="00B64537" w:rsidRDefault="00B64537" w:rsidP="002F5B28">
      <w:r>
        <w:separator/>
      </w:r>
    </w:p>
  </w:footnote>
  <w:footnote w:type="continuationSeparator" w:id="0">
    <w:p w14:paraId="0B99AC85" w14:textId="77777777" w:rsidR="00B64537" w:rsidRDefault="00B64537" w:rsidP="002F5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48"/>
    <w:rsid w:val="000011FE"/>
    <w:rsid w:val="000030D3"/>
    <w:rsid w:val="00003323"/>
    <w:rsid w:val="00006C9C"/>
    <w:rsid w:val="00026E9B"/>
    <w:rsid w:val="00030CA2"/>
    <w:rsid w:val="000331CB"/>
    <w:rsid w:val="00060140"/>
    <w:rsid w:val="000966FA"/>
    <w:rsid w:val="00097206"/>
    <w:rsid w:val="000A0280"/>
    <w:rsid w:val="000A0B21"/>
    <w:rsid w:val="000A7A4F"/>
    <w:rsid w:val="000B6FD8"/>
    <w:rsid w:val="000D6BDB"/>
    <w:rsid w:val="000D6C61"/>
    <w:rsid w:val="00102B92"/>
    <w:rsid w:val="00111DBC"/>
    <w:rsid w:val="00122380"/>
    <w:rsid w:val="00130EB4"/>
    <w:rsid w:val="001372B4"/>
    <w:rsid w:val="0014721F"/>
    <w:rsid w:val="00161647"/>
    <w:rsid w:val="00165B83"/>
    <w:rsid w:val="00173664"/>
    <w:rsid w:val="00183458"/>
    <w:rsid w:val="00183E7F"/>
    <w:rsid w:val="001840A8"/>
    <w:rsid w:val="00184ECF"/>
    <w:rsid w:val="001B3637"/>
    <w:rsid w:val="001D008F"/>
    <w:rsid w:val="001D1770"/>
    <w:rsid w:val="001D5E5B"/>
    <w:rsid w:val="001F3CB6"/>
    <w:rsid w:val="00210C73"/>
    <w:rsid w:val="002143EE"/>
    <w:rsid w:val="002325F4"/>
    <w:rsid w:val="00241A72"/>
    <w:rsid w:val="00242CC7"/>
    <w:rsid w:val="002634E3"/>
    <w:rsid w:val="00290895"/>
    <w:rsid w:val="002B7338"/>
    <w:rsid w:val="002C4F66"/>
    <w:rsid w:val="002D7123"/>
    <w:rsid w:val="002F0A09"/>
    <w:rsid w:val="002F5B28"/>
    <w:rsid w:val="00304F51"/>
    <w:rsid w:val="00326111"/>
    <w:rsid w:val="003416B2"/>
    <w:rsid w:val="00355A67"/>
    <w:rsid w:val="00356E37"/>
    <w:rsid w:val="00367A91"/>
    <w:rsid w:val="0038312B"/>
    <w:rsid w:val="00386F81"/>
    <w:rsid w:val="003D268E"/>
    <w:rsid w:val="003E055A"/>
    <w:rsid w:val="00407182"/>
    <w:rsid w:val="00430607"/>
    <w:rsid w:val="00434347"/>
    <w:rsid w:val="00436EAC"/>
    <w:rsid w:val="00441AC3"/>
    <w:rsid w:val="004442AF"/>
    <w:rsid w:val="00450B48"/>
    <w:rsid w:val="00457226"/>
    <w:rsid w:val="004666CA"/>
    <w:rsid w:val="00472DE7"/>
    <w:rsid w:val="00475C0F"/>
    <w:rsid w:val="0047617F"/>
    <w:rsid w:val="00491BFE"/>
    <w:rsid w:val="00494DE9"/>
    <w:rsid w:val="004A52BE"/>
    <w:rsid w:val="004B25C5"/>
    <w:rsid w:val="004B4D8C"/>
    <w:rsid w:val="004B5A1E"/>
    <w:rsid w:val="004B60AC"/>
    <w:rsid w:val="004C0B65"/>
    <w:rsid w:val="004F4731"/>
    <w:rsid w:val="0056073F"/>
    <w:rsid w:val="00566CC6"/>
    <w:rsid w:val="005676EF"/>
    <w:rsid w:val="005817E8"/>
    <w:rsid w:val="005A4EED"/>
    <w:rsid w:val="005D3AFE"/>
    <w:rsid w:val="005D4508"/>
    <w:rsid w:val="005E43C8"/>
    <w:rsid w:val="00606FE0"/>
    <w:rsid w:val="006155A9"/>
    <w:rsid w:val="00617695"/>
    <w:rsid w:val="0064223B"/>
    <w:rsid w:val="0064233F"/>
    <w:rsid w:val="00647592"/>
    <w:rsid w:val="006704F9"/>
    <w:rsid w:val="00680C89"/>
    <w:rsid w:val="0068785A"/>
    <w:rsid w:val="006954A4"/>
    <w:rsid w:val="00696254"/>
    <w:rsid w:val="006A0149"/>
    <w:rsid w:val="006A36AE"/>
    <w:rsid w:val="006A65FE"/>
    <w:rsid w:val="006D2827"/>
    <w:rsid w:val="006F04FB"/>
    <w:rsid w:val="006F1BED"/>
    <w:rsid w:val="006F25BC"/>
    <w:rsid w:val="0070318A"/>
    <w:rsid w:val="00706AD7"/>
    <w:rsid w:val="00715518"/>
    <w:rsid w:val="00727197"/>
    <w:rsid w:val="00762F4D"/>
    <w:rsid w:val="00785311"/>
    <w:rsid w:val="007A254F"/>
    <w:rsid w:val="007A2CE2"/>
    <w:rsid w:val="007A5556"/>
    <w:rsid w:val="007A74EA"/>
    <w:rsid w:val="007B5832"/>
    <w:rsid w:val="007C1B80"/>
    <w:rsid w:val="007C1BE1"/>
    <w:rsid w:val="007D1BCC"/>
    <w:rsid w:val="007F770A"/>
    <w:rsid w:val="00806C33"/>
    <w:rsid w:val="008200BA"/>
    <w:rsid w:val="008561A9"/>
    <w:rsid w:val="008674CF"/>
    <w:rsid w:val="008A141F"/>
    <w:rsid w:val="008A4890"/>
    <w:rsid w:val="008B15A4"/>
    <w:rsid w:val="008D0D42"/>
    <w:rsid w:val="008D55AF"/>
    <w:rsid w:val="008F08CF"/>
    <w:rsid w:val="0090751E"/>
    <w:rsid w:val="009551E8"/>
    <w:rsid w:val="00962F80"/>
    <w:rsid w:val="00962FE1"/>
    <w:rsid w:val="009716BB"/>
    <w:rsid w:val="009755E5"/>
    <w:rsid w:val="009823DE"/>
    <w:rsid w:val="00987C2D"/>
    <w:rsid w:val="00987D8A"/>
    <w:rsid w:val="009B4097"/>
    <w:rsid w:val="009B44C2"/>
    <w:rsid w:val="009B47E7"/>
    <w:rsid w:val="009B578A"/>
    <w:rsid w:val="009D2704"/>
    <w:rsid w:val="009D712F"/>
    <w:rsid w:val="00A04977"/>
    <w:rsid w:val="00A05E4D"/>
    <w:rsid w:val="00A159A8"/>
    <w:rsid w:val="00A263AA"/>
    <w:rsid w:val="00A267D3"/>
    <w:rsid w:val="00A26866"/>
    <w:rsid w:val="00A270FD"/>
    <w:rsid w:val="00A40256"/>
    <w:rsid w:val="00A47B4A"/>
    <w:rsid w:val="00A53F5E"/>
    <w:rsid w:val="00A922CB"/>
    <w:rsid w:val="00A93531"/>
    <w:rsid w:val="00AA519C"/>
    <w:rsid w:val="00AE441C"/>
    <w:rsid w:val="00AF1E6D"/>
    <w:rsid w:val="00B01422"/>
    <w:rsid w:val="00B24A4D"/>
    <w:rsid w:val="00B64537"/>
    <w:rsid w:val="00B90D33"/>
    <w:rsid w:val="00B93FDB"/>
    <w:rsid w:val="00B94C5E"/>
    <w:rsid w:val="00BB05AC"/>
    <w:rsid w:val="00BB4337"/>
    <w:rsid w:val="00BE08D9"/>
    <w:rsid w:val="00BF6511"/>
    <w:rsid w:val="00C03F95"/>
    <w:rsid w:val="00C05CAC"/>
    <w:rsid w:val="00C17C3B"/>
    <w:rsid w:val="00C50837"/>
    <w:rsid w:val="00C74B7A"/>
    <w:rsid w:val="00C909C8"/>
    <w:rsid w:val="00CC7C03"/>
    <w:rsid w:val="00CD44E6"/>
    <w:rsid w:val="00CD5F06"/>
    <w:rsid w:val="00CE2AC9"/>
    <w:rsid w:val="00CE36A8"/>
    <w:rsid w:val="00D13BE5"/>
    <w:rsid w:val="00D20110"/>
    <w:rsid w:val="00D41BBC"/>
    <w:rsid w:val="00D4268B"/>
    <w:rsid w:val="00D4483D"/>
    <w:rsid w:val="00D46B6A"/>
    <w:rsid w:val="00D84EA3"/>
    <w:rsid w:val="00D90075"/>
    <w:rsid w:val="00D91781"/>
    <w:rsid w:val="00D92162"/>
    <w:rsid w:val="00D969E5"/>
    <w:rsid w:val="00D97CB4"/>
    <w:rsid w:val="00DB1B9E"/>
    <w:rsid w:val="00DC68B3"/>
    <w:rsid w:val="00DD18C3"/>
    <w:rsid w:val="00E3053A"/>
    <w:rsid w:val="00E307B0"/>
    <w:rsid w:val="00E30B56"/>
    <w:rsid w:val="00E47184"/>
    <w:rsid w:val="00E5036C"/>
    <w:rsid w:val="00E773A8"/>
    <w:rsid w:val="00E83941"/>
    <w:rsid w:val="00E90A11"/>
    <w:rsid w:val="00E93208"/>
    <w:rsid w:val="00E958ED"/>
    <w:rsid w:val="00E9590F"/>
    <w:rsid w:val="00EA59C7"/>
    <w:rsid w:val="00EC4865"/>
    <w:rsid w:val="00ED6A07"/>
    <w:rsid w:val="00EE7194"/>
    <w:rsid w:val="00EF2CE6"/>
    <w:rsid w:val="00F01023"/>
    <w:rsid w:val="00F02CBA"/>
    <w:rsid w:val="00F07E7F"/>
    <w:rsid w:val="00F17C75"/>
    <w:rsid w:val="00F209D1"/>
    <w:rsid w:val="00F55982"/>
    <w:rsid w:val="00F763E7"/>
    <w:rsid w:val="00F82D01"/>
    <w:rsid w:val="00F91C79"/>
    <w:rsid w:val="00FC7EAB"/>
    <w:rsid w:val="00FD31D5"/>
    <w:rsid w:val="00FE620F"/>
    <w:rsid w:val="00FF2865"/>
    <w:rsid w:val="00FF3AA7"/>
    <w:rsid w:val="00FF6354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7FD6B"/>
  <w15:docId w15:val="{FC9AFA48-9A65-4463-9DF2-0007ABF7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B28"/>
  </w:style>
  <w:style w:type="paragraph" w:styleId="a5">
    <w:name w:val="footer"/>
    <w:basedOn w:val="a"/>
    <w:link w:val="a6"/>
    <w:uiPriority w:val="99"/>
    <w:unhideWhenUsed/>
    <w:rsid w:val="002F5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B28"/>
  </w:style>
  <w:style w:type="table" w:styleId="a7">
    <w:name w:val="Table Grid"/>
    <w:basedOn w:val="a1"/>
    <w:uiPriority w:val="59"/>
    <w:unhideWhenUsed/>
    <w:rsid w:val="00EF2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561A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福祉メディアステーション</dc:creator>
  <cp:lastModifiedBy>F Matui</cp:lastModifiedBy>
  <cp:revision>90</cp:revision>
  <cp:lastPrinted>2025-05-08T07:33:00Z</cp:lastPrinted>
  <dcterms:created xsi:type="dcterms:W3CDTF">2016-08-24T06:26:00Z</dcterms:created>
  <dcterms:modified xsi:type="dcterms:W3CDTF">2026-07-08T06:38:00Z</dcterms:modified>
</cp:coreProperties>
</file>